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C78" w:rsidRDefault="00996C78">
      <w:pPr>
        <w:pStyle w:val="Hode"/>
        <w:tabs>
          <w:tab w:val="right" w:pos="9809"/>
        </w:tabs>
        <w:spacing w:line="240" w:lineRule="exact"/>
        <w:rPr>
          <w:b/>
        </w:rPr>
      </w:pPr>
      <w:r>
        <w:rPr>
          <w:b/>
        </w:rPr>
        <w:t>NTNU</w:t>
      </w:r>
      <w:r>
        <w:rPr>
          <w:b/>
        </w:rPr>
        <w:tab/>
      </w:r>
      <w:r w:rsidR="00613535">
        <w:rPr>
          <w:b/>
        </w:rPr>
        <w:t>S</w:t>
      </w:r>
      <w:r>
        <w:rPr>
          <w:b/>
        </w:rPr>
        <w:t xml:space="preserve">-sak </w:t>
      </w:r>
      <w:bookmarkStart w:id="0" w:name="Ksak"/>
      <w:bookmarkEnd w:id="0"/>
      <w:r w:rsidR="00F14330">
        <w:rPr>
          <w:b/>
        </w:rPr>
        <w:t>10</w:t>
      </w:r>
      <w:r w:rsidR="00613535">
        <w:rPr>
          <w:b/>
        </w:rPr>
        <w:t>/</w:t>
      </w:r>
      <w:r w:rsidR="00AF48F3">
        <w:rPr>
          <w:b/>
        </w:rPr>
        <w:t>1</w:t>
      </w:r>
      <w:r w:rsidR="008D2868">
        <w:rPr>
          <w:b/>
        </w:rPr>
        <w:t>5</w:t>
      </w:r>
    </w:p>
    <w:p w:rsidR="00996C78" w:rsidRDefault="00996C78">
      <w:pPr>
        <w:pStyle w:val="Hode"/>
        <w:tabs>
          <w:tab w:val="right" w:pos="9809"/>
        </w:tabs>
        <w:spacing w:line="240" w:lineRule="exact"/>
        <w:rPr>
          <w:b/>
        </w:rPr>
      </w:pPr>
      <w:r>
        <w:rPr>
          <w:b/>
        </w:rPr>
        <w:t>Norges teknisk-naturvitenskapelige</w:t>
      </w:r>
    </w:p>
    <w:p w:rsidR="00996C78" w:rsidRDefault="00996C78">
      <w:pPr>
        <w:pStyle w:val="Hode"/>
        <w:tabs>
          <w:tab w:val="right" w:pos="9809"/>
        </w:tabs>
        <w:spacing w:line="240" w:lineRule="exact"/>
        <w:rPr>
          <w:b/>
        </w:rPr>
      </w:pPr>
      <w:r>
        <w:rPr>
          <w:b/>
        </w:rPr>
        <w:t>universitet</w:t>
      </w:r>
    </w:p>
    <w:p w:rsidR="00882697" w:rsidRDefault="008D2868" w:rsidP="00882697">
      <w:pPr>
        <w:tabs>
          <w:tab w:val="right" w:pos="9809"/>
        </w:tabs>
      </w:pPr>
      <w:bookmarkStart w:id="1" w:name="Dato"/>
      <w:bookmarkEnd w:id="1"/>
      <w:r>
        <w:t>30</w:t>
      </w:r>
      <w:r w:rsidR="009E3304">
        <w:t>.0</w:t>
      </w:r>
      <w:r>
        <w:t>4</w:t>
      </w:r>
      <w:r w:rsidR="00E8392B">
        <w:t>.20</w:t>
      </w:r>
      <w:r w:rsidR="009A0973">
        <w:t>1</w:t>
      </w:r>
      <w:r>
        <w:t>5</w:t>
      </w:r>
      <w:bookmarkStart w:id="2" w:name="Kode"/>
      <w:bookmarkEnd w:id="2"/>
    </w:p>
    <w:p w:rsidR="00882697" w:rsidRDefault="00882697" w:rsidP="00882697">
      <w:pPr>
        <w:tabs>
          <w:tab w:val="right" w:pos="9809"/>
        </w:tabs>
      </w:pPr>
      <w:r>
        <w:t xml:space="preserve">Saksansvarlig: </w:t>
      </w:r>
      <w:r w:rsidR="007157C1">
        <w:t xml:space="preserve"> </w:t>
      </w:r>
      <w:r>
        <w:t>Ida Munkeby</w:t>
      </w:r>
    </w:p>
    <w:p w:rsidR="00882697" w:rsidRDefault="00882697" w:rsidP="00882697">
      <w:pPr>
        <w:tabs>
          <w:tab w:val="right" w:pos="9809"/>
        </w:tabs>
      </w:pPr>
      <w:r>
        <w:t xml:space="preserve">Saksbehandler: </w:t>
      </w:r>
      <w:r w:rsidR="006E0BC3" w:rsidRPr="006E0BC3">
        <w:t>Anne Lise Stenvik Larsen</w:t>
      </w:r>
      <w:r w:rsidR="006E0BC3">
        <w:t>,</w:t>
      </w:r>
      <w:r w:rsidR="006E0BC3" w:rsidRPr="006E0BC3">
        <w:t xml:space="preserve"> </w:t>
      </w:r>
      <w:r w:rsidR="006E0BC3">
        <w:t>Petter Wiig</w:t>
      </w:r>
    </w:p>
    <w:p w:rsidR="00996C78" w:rsidRDefault="00996C78">
      <w:pPr>
        <w:pStyle w:val="Hode"/>
        <w:tabs>
          <w:tab w:val="right" w:pos="9809"/>
        </w:tabs>
      </w:pPr>
      <w:r>
        <w:tab/>
        <w:t xml:space="preserve"> </w:t>
      </w:r>
      <w:bookmarkStart w:id="3" w:name="para"/>
      <w:bookmarkEnd w:id="3"/>
    </w:p>
    <w:p w:rsidR="00996C78" w:rsidRDefault="00996C78">
      <w:pPr>
        <w:pStyle w:val="Hode"/>
        <w:tabs>
          <w:tab w:val="right" w:pos="9809"/>
        </w:tabs>
        <w:spacing w:line="240" w:lineRule="exact"/>
        <w:rPr>
          <w:b/>
        </w:rPr>
      </w:pPr>
    </w:p>
    <w:p w:rsidR="00996C78" w:rsidRDefault="00996C78">
      <w:pPr>
        <w:pStyle w:val="Hode"/>
        <w:tabs>
          <w:tab w:val="right" w:pos="9809"/>
        </w:tabs>
        <w:spacing w:line="240" w:lineRule="exact"/>
      </w:pPr>
    </w:p>
    <w:p w:rsidR="00996C78" w:rsidRDefault="00996C78">
      <w:pPr>
        <w:pStyle w:val="Hode"/>
        <w:tabs>
          <w:tab w:val="right" w:pos="9809"/>
        </w:tabs>
        <w:spacing w:line="240" w:lineRule="exact"/>
      </w:pPr>
    </w:p>
    <w:p w:rsidR="00996C78" w:rsidRDefault="00996C78">
      <w:pPr>
        <w:pStyle w:val="Hode"/>
        <w:tabs>
          <w:tab w:val="right" w:pos="9809"/>
        </w:tabs>
        <w:spacing w:line="240" w:lineRule="exact"/>
      </w:pPr>
    </w:p>
    <w:p w:rsidR="00996C78" w:rsidRPr="00613535" w:rsidRDefault="00996C78" w:rsidP="00613535">
      <w:pPr>
        <w:tabs>
          <w:tab w:val="right" w:pos="9809"/>
        </w:tabs>
        <w:rPr>
          <w:b/>
          <w:sz w:val="26"/>
        </w:rPr>
      </w:pPr>
      <w:r w:rsidRPr="00613535">
        <w:rPr>
          <w:b/>
          <w:sz w:val="26"/>
        </w:rPr>
        <w:t>NOTAT</w:t>
      </w:r>
    </w:p>
    <w:p w:rsidR="00996C78" w:rsidRDefault="00996C78">
      <w:pPr>
        <w:tabs>
          <w:tab w:val="right" w:pos="9809"/>
        </w:tabs>
        <w:rPr>
          <w:b/>
        </w:rPr>
      </w:pPr>
    </w:p>
    <w:p w:rsidR="00996C78" w:rsidRDefault="00996C78">
      <w:pPr>
        <w:tabs>
          <w:tab w:val="left" w:pos="567"/>
          <w:tab w:val="right" w:pos="9809"/>
        </w:tabs>
      </w:pPr>
      <w:r>
        <w:t>Til:</w:t>
      </w:r>
      <w:r>
        <w:tab/>
      </w:r>
      <w:r w:rsidR="00613535">
        <w:t>Styret</w:t>
      </w:r>
    </w:p>
    <w:p w:rsidR="00996C78" w:rsidRDefault="00996C78">
      <w:pPr>
        <w:tabs>
          <w:tab w:val="left" w:pos="567"/>
          <w:tab w:val="right" w:pos="9809"/>
        </w:tabs>
      </w:pPr>
      <w:r>
        <w:t>Fra:</w:t>
      </w:r>
      <w:r>
        <w:tab/>
      </w:r>
      <w:r w:rsidR="00613535">
        <w:t>Rektor</w:t>
      </w:r>
    </w:p>
    <w:p w:rsidR="00996C78" w:rsidRDefault="00996C78" w:rsidP="00F0754E">
      <w:pPr>
        <w:tabs>
          <w:tab w:val="left" w:pos="567"/>
          <w:tab w:val="right" w:pos="9809"/>
        </w:tabs>
        <w:ind w:left="567" w:hanging="567"/>
      </w:pPr>
      <w:r>
        <w:rPr>
          <w:b/>
        </w:rPr>
        <w:t>Om:</w:t>
      </w:r>
      <w:r>
        <w:rPr>
          <w:b/>
        </w:rPr>
        <w:tab/>
      </w:r>
      <w:bookmarkStart w:id="4" w:name="Om"/>
      <w:bookmarkEnd w:id="4"/>
      <w:r w:rsidR="008D2868">
        <w:rPr>
          <w:b/>
        </w:rPr>
        <w:t xml:space="preserve">Tilsetting av dekan ved Det medisinske fakultet: </w:t>
      </w:r>
      <w:r w:rsidR="00CD3827">
        <w:rPr>
          <w:b/>
        </w:rPr>
        <w:t>Kunngjøringste</w:t>
      </w:r>
      <w:r w:rsidR="008D2868">
        <w:rPr>
          <w:b/>
        </w:rPr>
        <w:t>kst og oppnevning av innstillingsutvalg</w:t>
      </w:r>
    </w:p>
    <w:p w:rsidR="00996C78" w:rsidRDefault="00996C78">
      <w:pPr>
        <w:pBdr>
          <w:top w:val="single" w:sz="6" w:space="1" w:color="auto"/>
        </w:pBdr>
      </w:pPr>
    </w:p>
    <w:p w:rsidR="00996C78" w:rsidRDefault="00996C78">
      <w:pPr>
        <w:rPr>
          <w:b/>
          <w:u w:val="single"/>
        </w:rPr>
      </w:pPr>
      <w:bookmarkStart w:id="5" w:name="Start"/>
      <w:bookmarkEnd w:id="5"/>
      <w:r>
        <w:rPr>
          <w:b/>
          <w:u w:val="single"/>
        </w:rPr>
        <w:t>Tilråding:</w:t>
      </w:r>
      <w:r w:rsidR="002B5813">
        <w:rPr>
          <w:b/>
          <w:u w:val="single"/>
        </w:rPr>
        <w:t xml:space="preserve"> </w:t>
      </w:r>
    </w:p>
    <w:p w:rsidR="004542E6" w:rsidRDefault="004542E6">
      <w:pPr>
        <w:rPr>
          <w:b/>
          <w:u w:val="single"/>
        </w:rPr>
      </w:pPr>
    </w:p>
    <w:p w:rsidR="0046006F" w:rsidRDefault="0046006F" w:rsidP="00D97C9C">
      <w:pPr>
        <w:pStyle w:val="Listeavsnitt"/>
        <w:numPr>
          <w:ilvl w:val="0"/>
          <w:numId w:val="17"/>
        </w:numPr>
        <w:ind w:left="426" w:hanging="426"/>
      </w:pPr>
      <w:r w:rsidRPr="0046006F">
        <w:t>Stilling som dekan</w:t>
      </w:r>
      <w:r>
        <w:t xml:space="preserve"> ved Det medisinske fakultet (DMF) kunngjøres</w:t>
      </w:r>
      <w:r w:rsidRPr="0046006F">
        <w:t xml:space="preserve"> i tråd med vedlagt tekst</w:t>
      </w:r>
      <w:r>
        <w:t xml:space="preserve"> og med</w:t>
      </w:r>
      <w:r w:rsidRPr="0046006F">
        <w:t xml:space="preserve"> </w:t>
      </w:r>
      <w:r w:rsidR="00EC7917">
        <w:t>med de føringer styret har gitt</w:t>
      </w:r>
    </w:p>
    <w:p w:rsidR="0046006F" w:rsidRDefault="0046006F" w:rsidP="00D97C9C">
      <w:pPr>
        <w:pStyle w:val="Listeavsnitt"/>
        <w:numPr>
          <w:ilvl w:val="0"/>
          <w:numId w:val="17"/>
        </w:numPr>
        <w:ind w:left="426" w:hanging="426"/>
      </w:pPr>
      <w:r>
        <w:t>Styret oppnevner følgende innstillingsutvalg</w:t>
      </w:r>
    </w:p>
    <w:p w:rsidR="0046006F" w:rsidRDefault="0046006F" w:rsidP="00D97C9C">
      <w:pPr>
        <w:pStyle w:val="Listeavsnitt"/>
        <w:numPr>
          <w:ilvl w:val="0"/>
          <w:numId w:val="18"/>
        </w:numPr>
        <w:ind w:left="851"/>
      </w:pPr>
      <w:r>
        <w:t>Fra styret: xx (navn)</w:t>
      </w:r>
    </w:p>
    <w:p w:rsidR="0046006F" w:rsidRDefault="0046006F" w:rsidP="00D97C9C">
      <w:pPr>
        <w:pStyle w:val="Listeavsnitt"/>
        <w:numPr>
          <w:ilvl w:val="0"/>
          <w:numId w:val="18"/>
        </w:numPr>
        <w:ind w:left="851"/>
      </w:pPr>
      <w:r>
        <w:t>Rektor Gunnar Bovim</w:t>
      </w:r>
    </w:p>
    <w:p w:rsidR="0046006F" w:rsidRDefault="0046006F" w:rsidP="00D97C9C">
      <w:pPr>
        <w:pStyle w:val="Listeavsnitt"/>
        <w:numPr>
          <w:ilvl w:val="0"/>
          <w:numId w:val="18"/>
        </w:numPr>
        <w:ind w:left="851"/>
      </w:pPr>
      <w:r>
        <w:t>1 representant for arbeidstakerorganisasjonene</w:t>
      </w:r>
    </w:p>
    <w:p w:rsidR="0046006F" w:rsidRDefault="0046006F" w:rsidP="00D97C9C">
      <w:pPr>
        <w:pStyle w:val="Listeavsnitt"/>
        <w:numPr>
          <w:ilvl w:val="0"/>
          <w:numId w:val="18"/>
        </w:numPr>
        <w:ind w:left="851"/>
      </w:pPr>
      <w:r>
        <w:t xml:space="preserve">1 representant for studentene </w:t>
      </w:r>
      <w:r w:rsidR="00EC7917">
        <w:t xml:space="preserve">ved </w:t>
      </w:r>
      <w:r>
        <w:t>DMF</w:t>
      </w:r>
    </w:p>
    <w:p w:rsidR="0046006F" w:rsidRDefault="0046006F" w:rsidP="00D97C9C">
      <w:pPr>
        <w:pStyle w:val="Listeavsnitt"/>
        <w:numPr>
          <w:ilvl w:val="0"/>
          <w:numId w:val="18"/>
        </w:numPr>
        <w:ind w:left="851"/>
      </w:pPr>
      <w:r>
        <w:t>1 instituttleder fra DMF</w:t>
      </w:r>
    </w:p>
    <w:p w:rsidR="007141F0" w:rsidRDefault="004C1C7C" w:rsidP="00D97C9C">
      <w:pPr>
        <w:pStyle w:val="Listeavsnitt"/>
        <w:numPr>
          <w:ilvl w:val="0"/>
          <w:numId w:val="18"/>
        </w:numPr>
        <w:ind w:left="851"/>
      </w:pPr>
      <w:r>
        <w:t xml:space="preserve">Leder av fakultetsstyret ved DMF, </w:t>
      </w:r>
      <w:r w:rsidR="007141F0" w:rsidRPr="007141F0">
        <w:t>Nils Kvernmo</w:t>
      </w:r>
    </w:p>
    <w:p w:rsidR="00D97C9C" w:rsidRDefault="007141F0" w:rsidP="00D97C9C">
      <w:pPr>
        <w:pStyle w:val="Listeavsnitt"/>
        <w:numPr>
          <w:ilvl w:val="0"/>
          <w:numId w:val="17"/>
        </w:numPr>
        <w:ind w:left="426" w:hanging="426"/>
      </w:pPr>
      <w:r>
        <w:t>Styreleder gis i oppgave å sluttføre arbeidet med kunngjøringsteksten og oppnevning av innstillingsutvalget</w:t>
      </w:r>
    </w:p>
    <w:p w:rsidR="009C60B8" w:rsidRDefault="009C60B8"/>
    <w:p w:rsidR="006A76F2" w:rsidRPr="006A76F2" w:rsidRDefault="006A76F2" w:rsidP="006A76F2">
      <w:pPr>
        <w:pBdr>
          <w:top w:val="single" w:sz="6" w:space="1" w:color="auto"/>
        </w:pBdr>
        <w:rPr>
          <w:b/>
        </w:rPr>
      </w:pPr>
    </w:p>
    <w:p w:rsidR="006A76F2" w:rsidRDefault="006A76F2" w:rsidP="006A76F2">
      <w:pPr>
        <w:pBdr>
          <w:top w:val="single" w:sz="6" w:space="1" w:color="auto"/>
        </w:pBdr>
        <w:rPr>
          <w:b/>
        </w:rPr>
      </w:pPr>
    </w:p>
    <w:p w:rsidR="006A76F2" w:rsidRPr="006A76F2" w:rsidRDefault="006A76F2" w:rsidP="006A76F2">
      <w:pPr>
        <w:pBdr>
          <w:top w:val="single" w:sz="6" w:space="1" w:color="auto"/>
        </w:pBdr>
        <w:rPr>
          <w:b/>
        </w:rPr>
      </w:pPr>
      <w:r w:rsidRPr="006A76F2">
        <w:rPr>
          <w:b/>
        </w:rPr>
        <w:t>1.</w:t>
      </w:r>
      <w:r w:rsidRPr="006A76F2">
        <w:rPr>
          <w:b/>
        </w:rPr>
        <w:tab/>
        <w:t>Bakgrunn</w:t>
      </w:r>
    </w:p>
    <w:p w:rsidR="006A76F2" w:rsidRDefault="006A76F2" w:rsidP="006A76F2">
      <w:pPr>
        <w:pBdr>
          <w:top w:val="single" w:sz="6" w:space="1" w:color="auto"/>
        </w:pBdr>
      </w:pPr>
      <w:r w:rsidRPr="006A76F2">
        <w:t>Stilling som dekan ved Det medisinske fakultet er ledig og ønskes kunngjort.</w:t>
      </w:r>
    </w:p>
    <w:p w:rsidR="006A76F2" w:rsidRDefault="006A76F2" w:rsidP="006A76F2">
      <w:pPr>
        <w:pBdr>
          <w:top w:val="single" w:sz="6" w:space="1" w:color="auto"/>
        </w:pBdr>
      </w:pPr>
    </w:p>
    <w:p w:rsidR="006A76F2" w:rsidRDefault="006A76F2" w:rsidP="006A76F2">
      <w:pPr>
        <w:pBdr>
          <w:top w:val="single" w:sz="6" w:space="1" w:color="auto"/>
        </w:pBdr>
      </w:pPr>
      <w:r>
        <w:t>På bakgrunn av den kommende fusjonen mellom</w:t>
      </w:r>
      <w:r w:rsidRPr="006A76F2">
        <w:t xml:space="preserve"> Høgskolen i Gjøvik, Høgskolen i Ålesund, Høgskolen i Sør-Trøndelag og Norges teknisk-naturvitenskapelige universitet</w:t>
      </w:r>
      <w:r>
        <w:t xml:space="preserve"> vil stillingen bli kunngjort midlertidig for 01.08.2015</w:t>
      </w:r>
      <w:r w:rsidR="008B34A2">
        <w:t xml:space="preserve"> </w:t>
      </w:r>
      <w:r>
        <w:t>- 31.12.2016. I løpet av denne perioden antas at fusjonsarbeidet vil ha kommet så langt at det kan tas stilling til</w:t>
      </w:r>
      <w:r w:rsidR="0046006F">
        <w:t xml:space="preserve"> videre tilsetting.</w:t>
      </w:r>
    </w:p>
    <w:p w:rsidR="006A76F2" w:rsidRDefault="006A76F2" w:rsidP="006A76F2">
      <w:pPr>
        <w:pBdr>
          <w:top w:val="single" w:sz="6" w:space="1" w:color="auto"/>
        </w:pBdr>
      </w:pPr>
    </w:p>
    <w:p w:rsidR="006A76F2" w:rsidRPr="006A76F2" w:rsidRDefault="006A76F2" w:rsidP="006A76F2">
      <w:pPr>
        <w:pBdr>
          <w:top w:val="single" w:sz="6" w:space="1" w:color="auto"/>
        </w:pBdr>
      </w:pPr>
    </w:p>
    <w:p w:rsidR="006A76F2" w:rsidRPr="006A76F2" w:rsidRDefault="006A76F2" w:rsidP="006A76F2">
      <w:pPr>
        <w:pBdr>
          <w:top w:val="single" w:sz="6" w:space="1" w:color="auto"/>
        </w:pBdr>
        <w:rPr>
          <w:b/>
        </w:rPr>
      </w:pPr>
      <w:r w:rsidRPr="006A76F2">
        <w:rPr>
          <w:b/>
        </w:rPr>
        <w:t>2.</w:t>
      </w:r>
      <w:r w:rsidRPr="006A76F2">
        <w:rPr>
          <w:b/>
        </w:rPr>
        <w:tab/>
      </w:r>
      <w:r w:rsidR="00CD3827">
        <w:rPr>
          <w:b/>
        </w:rPr>
        <w:t>Kunngjøringstekst</w:t>
      </w:r>
    </w:p>
    <w:p w:rsidR="00154967" w:rsidRDefault="00CD3827" w:rsidP="007141F0">
      <w:r>
        <w:t xml:space="preserve">Universitets- og høyskoleloven har ingen bestemmelser om </w:t>
      </w:r>
      <w:r w:rsidRPr="00154967">
        <w:rPr>
          <w:i/>
        </w:rPr>
        <w:t>hvem</w:t>
      </w:r>
      <w:r>
        <w:t xml:space="preserve"> som </w:t>
      </w:r>
      <w:r w:rsidR="00154967">
        <w:t>kunngjør</w:t>
      </w:r>
      <w:r>
        <w:t xml:space="preserve"> stillinger som dekan. I følge </w:t>
      </w:r>
      <w:r w:rsidR="00154967">
        <w:t xml:space="preserve">Jan Fridthjof Bernts kommentarutgave til loven vil det dermed være styret som treffer beslutning om hvem som kunngjør. </w:t>
      </w:r>
    </w:p>
    <w:p w:rsidR="00154967" w:rsidRDefault="00154967" w:rsidP="007141F0"/>
    <w:p w:rsidR="007141F0" w:rsidRDefault="00154967" w:rsidP="007141F0">
      <w:r>
        <w:t>V</w:t>
      </w:r>
      <w:r w:rsidR="007141F0">
        <w:t xml:space="preserve">edlagt følger utkast til kunngjøringstekst. Utkastet bygger i stor grad på den teksten styret vedtok i S-sak 56/12. </w:t>
      </w:r>
    </w:p>
    <w:p w:rsidR="007141F0" w:rsidRDefault="007141F0" w:rsidP="007141F0"/>
    <w:p w:rsidR="00154967" w:rsidRDefault="00154967" w:rsidP="007141F0"/>
    <w:p w:rsidR="007141F0" w:rsidRDefault="007141F0" w:rsidP="007141F0">
      <w:pPr>
        <w:rPr>
          <w:b/>
        </w:rPr>
      </w:pPr>
    </w:p>
    <w:p w:rsidR="006A76F2" w:rsidRPr="00C22A6D" w:rsidRDefault="006A76F2" w:rsidP="00C22A6D">
      <w:pPr>
        <w:pStyle w:val="Listeavsnitt"/>
        <w:numPr>
          <w:ilvl w:val="0"/>
          <w:numId w:val="19"/>
        </w:numPr>
        <w:ind w:left="709" w:hanging="709"/>
        <w:rPr>
          <w:b/>
        </w:rPr>
      </w:pPr>
      <w:r w:rsidRPr="00C22A6D">
        <w:rPr>
          <w:b/>
        </w:rPr>
        <w:lastRenderedPageBreak/>
        <w:t>Innstillingsutvalg</w:t>
      </w:r>
    </w:p>
    <w:p w:rsidR="006E0BC3" w:rsidRDefault="00F8083D" w:rsidP="00F8083D">
      <w:r>
        <w:t>Styret er tilsettingsorgan. Ifølge loven skal det oppnevnes innstillingsutvalg for stillingen</w:t>
      </w:r>
      <w:r w:rsidR="006E0BC3">
        <w:t>, og det er «styret selv» som oppnevner utvalget.</w:t>
      </w:r>
    </w:p>
    <w:p w:rsidR="006E0BC3" w:rsidRDefault="006E0BC3" w:rsidP="00F8083D"/>
    <w:p w:rsidR="006E0BC3" w:rsidRDefault="006E0BC3" w:rsidP="00F8083D">
      <w:r>
        <w:t xml:space="preserve">Det foreslås at det overlates til arbeidstakerorganisasjonene og Studentutvalget å </w:t>
      </w:r>
      <w:r w:rsidR="008B34A2">
        <w:t>foreslå</w:t>
      </w:r>
      <w:r>
        <w:t xml:space="preserve"> representanter for hhv. arbeidstakerorganisasjonene og studentene.</w:t>
      </w:r>
    </w:p>
    <w:p w:rsidR="00981A4D" w:rsidRDefault="00981A4D" w:rsidP="00F8083D"/>
    <w:p w:rsidR="004C1C7C" w:rsidRDefault="004C1C7C" w:rsidP="00F8083D">
      <w:r>
        <w:t>Videre foreslås det at leder av fakultetsstyret ved DMF,</w:t>
      </w:r>
      <w:r w:rsidRPr="004C1C7C">
        <w:t xml:space="preserve"> </w:t>
      </w:r>
      <w:r>
        <w:t>a</w:t>
      </w:r>
      <w:r w:rsidRPr="008B34A2">
        <w:t>dministrerende direktør Nils Kvernmo</w:t>
      </w:r>
      <w:r w:rsidR="00C22A6D">
        <w:t xml:space="preserve"> ved </w:t>
      </w:r>
      <w:r w:rsidRPr="008B34A2">
        <w:t>St. Olavs Hospital</w:t>
      </w:r>
      <w:r>
        <w:t>, oppnevnes.</w:t>
      </w:r>
    </w:p>
    <w:p w:rsidR="00156B17" w:rsidRDefault="00156B17" w:rsidP="00F8083D"/>
    <w:p w:rsidR="008B34A2" w:rsidRDefault="008B34A2" w:rsidP="00F8083D"/>
    <w:p w:rsidR="008B34A2" w:rsidRPr="007141F0" w:rsidRDefault="008B34A2" w:rsidP="00C22A6D">
      <w:pPr>
        <w:pStyle w:val="Listeavsnitt"/>
        <w:numPr>
          <w:ilvl w:val="0"/>
          <w:numId w:val="19"/>
        </w:numPr>
        <w:ind w:left="709" w:hanging="709"/>
        <w:rPr>
          <w:b/>
        </w:rPr>
      </w:pPr>
      <w:r>
        <w:rPr>
          <w:b/>
        </w:rPr>
        <w:t>Oppfølging av saken</w:t>
      </w:r>
    </w:p>
    <w:p w:rsidR="008B34A2" w:rsidRDefault="008B34A2" w:rsidP="008B34A2">
      <w:r>
        <w:t xml:space="preserve">Det vil stå igjen </w:t>
      </w:r>
      <w:r w:rsidR="00981A4D">
        <w:t>noe</w:t>
      </w:r>
      <w:r>
        <w:t xml:space="preserve"> oppfølgingsarbeid etter behandlingen i styret: Formelle elementer og substansielle føringer fra styret må innarbeides i </w:t>
      </w:r>
      <w:r w:rsidR="00CD3827">
        <w:t>kunngjøringsteksten,</w:t>
      </w:r>
      <w:r>
        <w:t xml:space="preserve"> og det må oppnevnes medlemmer til innstillingsutvalge</w:t>
      </w:r>
      <w:r w:rsidR="00CD3827">
        <w:t>t.</w:t>
      </w:r>
      <w:r>
        <w:t xml:space="preserve"> Rektor foreslår at det overlates til styreleder å fullføre disse oppgavene. </w:t>
      </w:r>
    </w:p>
    <w:p w:rsidR="007141F0" w:rsidRDefault="007141F0" w:rsidP="007141F0">
      <w:pPr>
        <w:rPr>
          <w:b/>
        </w:rPr>
      </w:pPr>
    </w:p>
    <w:p w:rsidR="009657B2" w:rsidRDefault="009657B2" w:rsidP="007141F0">
      <w:pPr>
        <w:rPr>
          <w:b/>
        </w:rPr>
      </w:pPr>
    </w:p>
    <w:p w:rsidR="009657B2" w:rsidRDefault="009657B2" w:rsidP="007141F0">
      <w:pPr>
        <w:rPr>
          <w:b/>
        </w:rPr>
      </w:pPr>
    </w:p>
    <w:p w:rsidR="009657B2" w:rsidRDefault="009657B2" w:rsidP="007141F0">
      <w:pPr>
        <w:rPr>
          <w:b/>
        </w:rPr>
      </w:pPr>
    </w:p>
    <w:p w:rsidR="009657B2" w:rsidRDefault="009657B2" w:rsidP="007141F0">
      <w:pPr>
        <w:rPr>
          <w:b/>
        </w:rPr>
      </w:pPr>
    </w:p>
    <w:p w:rsidR="009657B2" w:rsidRDefault="009657B2" w:rsidP="007141F0">
      <w:pPr>
        <w:rPr>
          <w:b/>
        </w:rPr>
      </w:pPr>
      <w:r>
        <w:rPr>
          <w:b/>
        </w:rPr>
        <w:t>Vedlegg:</w:t>
      </w:r>
    </w:p>
    <w:p w:rsidR="009657B2" w:rsidRPr="009657B2" w:rsidRDefault="005D6D94" w:rsidP="007141F0">
      <w:hyperlink r:id="rId7" w:history="1">
        <w:r w:rsidR="009657B2" w:rsidRPr="005D6D94">
          <w:rPr>
            <w:rStyle w:val="Hyperkobling"/>
          </w:rPr>
          <w:t>Utkast til kunngjøringstekst for stilling som dekan ved DMF</w:t>
        </w:r>
      </w:hyperlink>
      <w:bookmarkStart w:id="6" w:name="_GoBack"/>
      <w:bookmarkEnd w:id="6"/>
    </w:p>
    <w:sectPr w:rsidR="009657B2" w:rsidRPr="009657B2">
      <w:headerReference w:type="default" r:id="rId8"/>
      <w:footerReference w:type="default" r:id="rId9"/>
      <w:footerReference w:type="first" r:id="rId10"/>
      <w:pgSz w:w="11907" w:h="16840" w:code="9"/>
      <w:pgMar w:top="624" w:right="851" w:bottom="1474" w:left="1247" w:header="624" w:footer="737" w:gutter="0"/>
      <w:paperSrc w:first="1" w:other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862" w:rsidRDefault="00244862">
      <w:r>
        <w:separator/>
      </w:r>
    </w:p>
  </w:endnote>
  <w:endnote w:type="continuationSeparator" w:id="0">
    <w:p w:rsidR="00244862" w:rsidRDefault="0024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@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346" w:rsidRDefault="00710346">
    <w:pPr>
      <w:pStyle w:val="Bunntekst"/>
      <w:tabs>
        <w:tab w:val="clear" w:pos="4536"/>
        <w:tab w:val="clear" w:pos="9072"/>
        <w:tab w:val="left" w:pos="2495"/>
        <w:tab w:val="left" w:pos="4990"/>
        <w:tab w:val="left" w:pos="5670"/>
        <w:tab w:val="right" w:pos="9809"/>
      </w:tabs>
      <w:rPr>
        <w:sz w:val="20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20"/>
      </w:rPr>
      <w:t xml:space="preserve">Side </w:t>
    </w:r>
    <w:r>
      <w:rPr>
        <w:rStyle w:val="Sidetall"/>
        <w:sz w:val="20"/>
      </w:rPr>
      <w:fldChar w:fldCharType="begin"/>
    </w:r>
    <w:r>
      <w:rPr>
        <w:rStyle w:val="Sidetall"/>
        <w:sz w:val="20"/>
      </w:rPr>
      <w:instrText xml:space="preserve"> PAGE </w:instrText>
    </w:r>
    <w:r>
      <w:rPr>
        <w:rStyle w:val="Sidetall"/>
        <w:sz w:val="20"/>
      </w:rPr>
      <w:fldChar w:fldCharType="separate"/>
    </w:r>
    <w:r w:rsidR="00BC3FDE">
      <w:rPr>
        <w:rStyle w:val="Sidetall"/>
        <w:noProof/>
        <w:sz w:val="20"/>
      </w:rPr>
      <w:t>2</w:t>
    </w:r>
    <w:r>
      <w:rPr>
        <w:rStyle w:val="Sidetall"/>
        <w:sz w:val="20"/>
      </w:rPr>
      <w:fldChar w:fldCharType="end"/>
    </w:r>
    <w:r>
      <w:rPr>
        <w:rStyle w:val="Sidetall"/>
        <w:sz w:val="20"/>
      </w:rPr>
      <w:t xml:space="preserve"> av </w:t>
    </w:r>
    <w:r>
      <w:rPr>
        <w:rStyle w:val="Sidetall"/>
        <w:sz w:val="20"/>
      </w:rPr>
      <w:fldChar w:fldCharType="begin"/>
    </w:r>
    <w:r>
      <w:rPr>
        <w:rStyle w:val="Sidetall"/>
        <w:sz w:val="20"/>
      </w:rPr>
      <w:instrText xml:space="preserve"> NUMPAGES  \* MERGEFORMAT </w:instrText>
    </w:r>
    <w:r>
      <w:rPr>
        <w:rStyle w:val="Sidetall"/>
        <w:sz w:val="20"/>
      </w:rPr>
      <w:fldChar w:fldCharType="separate"/>
    </w:r>
    <w:r w:rsidR="00BC3FDE">
      <w:rPr>
        <w:rStyle w:val="Sidetall"/>
        <w:noProof/>
        <w:sz w:val="20"/>
      </w:rPr>
      <w:t>2</w:t>
    </w:r>
    <w:r>
      <w:rPr>
        <w:rStyle w:val="Sidetall"/>
        <w:sz w:val="20"/>
      </w:rPr>
      <w:fldChar w:fldCharType="end"/>
    </w:r>
  </w:p>
  <w:p w:rsidR="00710346" w:rsidRDefault="00710346">
    <w:pPr>
      <w:pStyle w:val="Bunntekst"/>
      <w:tabs>
        <w:tab w:val="clear" w:pos="4536"/>
        <w:tab w:val="clear" w:pos="9072"/>
        <w:tab w:val="left" w:pos="2495"/>
        <w:tab w:val="left" w:pos="4990"/>
        <w:tab w:val="left" w:pos="5670"/>
        <w:tab w:val="right" w:pos="9809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346" w:rsidRDefault="00710346">
    <w:pPr>
      <w:pStyle w:val="Bunntekst"/>
      <w:tabs>
        <w:tab w:val="clear" w:pos="4536"/>
        <w:tab w:val="clear" w:pos="9072"/>
        <w:tab w:val="left" w:pos="2495"/>
        <w:tab w:val="left" w:pos="4990"/>
        <w:tab w:val="left" w:pos="5670"/>
        <w:tab w:val="right" w:pos="9809"/>
      </w:tabs>
      <w:rPr>
        <w:sz w:val="20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20"/>
      </w:rPr>
      <w:t xml:space="preserve">Side </w:t>
    </w:r>
    <w:r>
      <w:rPr>
        <w:rStyle w:val="Sidetall"/>
        <w:sz w:val="20"/>
      </w:rPr>
      <w:fldChar w:fldCharType="begin"/>
    </w:r>
    <w:r>
      <w:rPr>
        <w:rStyle w:val="Sidetall"/>
        <w:sz w:val="20"/>
      </w:rPr>
      <w:instrText xml:space="preserve"> PAGE </w:instrText>
    </w:r>
    <w:r>
      <w:rPr>
        <w:rStyle w:val="Sidetall"/>
        <w:sz w:val="20"/>
      </w:rPr>
      <w:fldChar w:fldCharType="separate"/>
    </w:r>
    <w:r w:rsidR="00BC3FDE">
      <w:rPr>
        <w:rStyle w:val="Sidetall"/>
        <w:noProof/>
        <w:sz w:val="20"/>
      </w:rPr>
      <w:t>1</w:t>
    </w:r>
    <w:r>
      <w:rPr>
        <w:rStyle w:val="Sidetall"/>
        <w:sz w:val="20"/>
      </w:rPr>
      <w:fldChar w:fldCharType="end"/>
    </w:r>
    <w:r>
      <w:rPr>
        <w:rStyle w:val="Sidetall"/>
        <w:sz w:val="20"/>
      </w:rPr>
      <w:t xml:space="preserve"> av </w:t>
    </w:r>
    <w:r>
      <w:rPr>
        <w:rStyle w:val="Sidetall"/>
        <w:sz w:val="20"/>
      </w:rPr>
      <w:fldChar w:fldCharType="begin"/>
    </w:r>
    <w:r>
      <w:rPr>
        <w:rStyle w:val="Sidetall"/>
        <w:sz w:val="20"/>
      </w:rPr>
      <w:instrText xml:space="preserve"> NUMPAGES  \* MERGEFORMAT </w:instrText>
    </w:r>
    <w:r>
      <w:rPr>
        <w:rStyle w:val="Sidetall"/>
        <w:sz w:val="20"/>
      </w:rPr>
      <w:fldChar w:fldCharType="separate"/>
    </w:r>
    <w:r w:rsidR="00BC3FDE">
      <w:rPr>
        <w:rStyle w:val="Sidetall"/>
        <w:noProof/>
        <w:sz w:val="20"/>
      </w:rPr>
      <w:t>2</w:t>
    </w:r>
    <w:r>
      <w:rPr>
        <w:rStyle w:val="Sidetall"/>
        <w:sz w:val="20"/>
      </w:rPr>
      <w:fldChar w:fldCharType="end"/>
    </w:r>
  </w:p>
  <w:p w:rsidR="00710346" w:rsidRDefault="00710346">
    <w:pPr>
      <w:pStyle w:val="Bunntekst"/>
      <w:tabs>
        <w:tab w:val="clear" w:pos="4536"/>
        <w:tab w:val="clear" w:pos="9072"/>
        <w:tab w:val="left" w:pos="2495"/>
        <w:tab w:val="left" w:pos="4990"/>
        <w:tab w:val="left" w:pos="5670"/>
        <w:tab w:val="right" w:pos="9809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862" w:rsidRDefault="00244862">
      <w:r>
        <w:separator/>
      </w:r>
    </w:p>
  </w:footnote>
  <w:footnote w:type="continuationSeparator" w:id="0">
    <w:p w:rsidR="00244862" w:rsidRDefault="00244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346" w:rsidRDefault="00710346">
    <w:pPr>
      <w:pStyle w:val="Topptekst"/>
      <w:spacing w:line="240" w:lineRule="exact"/>
    </w:pPr>
    <w:r>
      <w:t xml:space="preserve"> </w:t>
    </w:r>
  </w:p>
  <w:p w:rsidR="00710346" w:rsidRDefault="00710346">
    <w:pPr>
      <w:pStyle w:val="Topptekst"/>
      <w:spacing w:line="240" w:lineRule="exact"/>
    </w:pPr>
    <w:r>
      <w:t xml:space="preserve"> </w:t>
    </w:r>
  </w:p>
  <w:p w:rsidR="00710346" w:rsidRDefault="00710346">
    <w:pPr>
      <w:pStyle w:val="Topptekst"/>
      <w:spacing w:line="240" w:lineRule="exac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A3159"/>
    <w:multiLevelType w:val="multilevel"/>
    <w:tmpl w:val="A1FE0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9"/>
      <w:numFmt w:val="bullet"/>
      <w:lvlText w:val="-"/>
      <w:lvlJc w:val="left"/>
      <w:pPr>
        <w:tabs>
          <w:tab w:val="num" w:pos="990"/>
        </w:tabs>
        <w:ind w:left="990" w:hanging="630"/>
      </w:pPr>
      <w:rPr>
        <w:rFonts w:ascii="Times" w:eastAsia="@GulimChe" w:hAnsi="Times" w:cs="Times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1BF3729"/>
    <w:multiLevelType w:val="hybridMultilevel"/>
    <w:tmpl w:val="FA3203C0"/>
    <w:lvl w:ilvl="0" w:tplc="04140001">
      <w:start w:val="1"/>
      <w:numFmt w:val="bullet"/>
      <w:lvlText w:val=""/>
      <w:lvlJc w:val="left"/>
      <w:pPr>
        <w:tabs>
          <w:tab w:val="num" w:pos="445"/>
        </w:tabs>
        <w:ind w:left="44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65"/>
        </w:tabs>
        <w:ind w:left="11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85"/>
        </w:tabs>
        <w:ind w:left="18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605"/>
        </w:tabs>
        <w:ind w:left="26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25"/>
        </w:tabs>
        <w:ind w:left="33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45"/>
        </w:tabs>
        <w:ind w:left="40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65"/>
        </w:tabs>
        <w:ind w:left="47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85"/>
        </w:tabs>
        <w:ind w:left="54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205"/>
        </w:tabs>
        <w:ind w:left="6205" w:hanging="360"/>
      </w:pPr>
      <w:rPr>
        <w:rFonts w:ascii="Wingdings" w:hAnsi="Wingdings" w:hint="default"/>
      </w:rPr>
    </w:lvl>
  </w:abstractNum>
  <w:abstractNum w:abstractNumId="2">
    <w:nsid w:val="01F70577"/>
    <w:multiLevelType w:val="hybridMultilevel"/>
    <w:tmpl w:val="5DC0F0A2"/>
    <w:lvl w:ilvl="0" w:tplc="E7EA920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186DC8"/>
    <w:multiLevelType w:val="multilevel"/>
    <w:tmpl w:val="E43C5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9"/>
      <w:numFmt w:val="bullet"/>
      <w:lvlText w:val="-"/>
      <w:lvlJc w:val="left"/>
      <w:pPr>
        <w:tabs>
          <w:tab w:val="num" w:pos="990"/>
        </w:tabs>
        <w:ind w:left="990" w:hanging="630"/>
      </w:pPr>
      <w:rPr>
        <w:rFonts w:ascii="Times" w:eastAsia="@GulimChe" w:hAnsi="Times" w:cs="Times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27F760C7"/>
    <w:multiLevelType w:val="multilevel"/>
    <w:tmpl w:val="03402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9"/>
      <w:numFmt w:val="bullet"/>
      <w:lvlText w:val="-"/>
      <w:lvlJc w:val="left"/>
      <w:pPr>
        <w:tabs>
          <w:tab w:val="num" w:pos="990"/>
        </w:tabs>
        <w:ind w:left="990" w:hanging="630"/>
      </w:pPr>
      <w:rPr>
        <w:rFonts w:ascii="Times" w:eastAsia="@GulimChe" w:hAnsi="Times" w:cs="Times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E9139A0"/>
    <w:multiLevelType w:val="multilevel"/>
    <w:tmpl w:val="D8E45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9"/>
      <w:numFmt w:val="bullet"/>
      <w:lvlText w:val="-"/>
      <w:lvlJc w:val="left"/>
      <w:pPr>
        <w:tabs>
          <w:tab w:val="num" w:pos="990"/>
        </w:tabs>
        <w:ind w:left="990" w:hanging="630"/>
      </w:pPr>
      <w:rPr>
        <w:rFonts w:ascii="Times" w:eastAsia="@GulimChe" w:hAnsi="Times" w:cs="Times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39605F93"/>
    <w:multiLevelType w:val="hybridMultilevel"/>
    <w:tmpl w:val="77A8C4A8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30731"/>
    <w:multiLevelType w:val="hybridMultilevel"/>
    <w:tmpl w:val="F66668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72907"/>
    <w:multiLevelType w:val="hybridMultilevel"/>
    <w:tmpl w:val="7982D9A0"/>
    <w:lvl w:ilvl="0" w:tplc="3392BFF4">
      <w:start w:val="5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A0245C"/>
    <w:multiLevelType w:val="hybridMultilevel"/>
    <w:tmpl w:val="C41CF7B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75CB8"/>
    <w:multiLevelType w:val="hybridMultilevel"/>
    <w:tmpl w:val="C8C81FAA"/>
    <w:lvl w:ilvl="0" w:tplc="CFC09B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F70151"/>
    <w:multiLevelType w:val="hybridMultilevel"/>
    <w:tmpl w:val="D2BAD078"/>
    <w:lvl w:ilvl="0" w:tplc="36F819FA">
      <w:start w:val="30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545270"/>
    <w:multiLevelType w:val="multilevel"/>
    <w:tmpl w:val="D40A4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29"/>
      <w:numFmt w:val="bullet"/>
      <w:lvlText w:val="-"/>
      <w:lvlJc w:val="left"/>
      <w:pPr>
        <w:tabs>
          <w:tab w:val="num" w:pos="990"/>
        </w:tabs>
        <w:ind w:left="990" w:hanging="630"/>
      </w:pPr>
      <w:rPr>
        <w:rFonts w:ascii="Times" w:eastAsia="@GulimChe" w:hAnsi="Times" w:cs="Times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5F0B6E92"/>
    <w:multiLevelType w:val="multilevel"/>
    <w:tmpl w:val="46D0F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9"/>
      <w:numFmt w:val="bullet"/>
      <w:lvlText w:val="-"/>
      <w:lvlJc w:val="left"/>
      <w:pPr>
        <w:tabs>
          <w:tab w:val="num" w:pos="990"/>
        </w:tabs>
        <w:ind w:left="990" w:hanging="630"/>
      </w:pPr>
      <w:rPr>
        <w:rFonts w:ascii="Times" w:eastAsia="@GulimChe" w:hAnsi="Times" w:cs="Times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678C2612"/>
    <w:multiLevelType w:val="hybridMultilevel"/>
    <w:tmpl w:val="98EAEA2E"/>
    <w:lvl w:ilvl="0" w:tplc="95682A56">
      <w:start w:val="29"/>
      <w:numFmt w:val="bullet"/>
      <w:lvlText w:val="-"/>
      <w:lvlJc w:val="left"/>
      <w:pPr>
        <w:tabs>
          <w:tab w:val="num" w:pos="715"/>
        </w:tabs>
        <w:ind w:left="715" w:hanging="630"/>
      </w:pPr>
      <w:rPr>
        <w:rFonts w:ascii="Times" w:eastAsia="@GulimChe" w:hAnsi="Times" w:cs="Time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605E46"/>
    <w:multiLevelType w:val="multilevel"/>
    <w:tmpl w:val="F7EEF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9"/>
      <w:numFmt w:val="bullet"/>
      <w:lvlText w:val="-"/>
      <w:lvlJc w:val="left"/>
      <w:pPr>
        <w:tabs>
          <w:tab w:val="num" w:pos="990"/>
        </w:tabs>
        <w:ind w:left="990" w:hanging="630"/>
      </w:pPr>
      <w:rPr>
        <w:rFonts w:ascii="Times" w:eastAsia="@GulimChe" w:hAnsi="Times" w:cs="Times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70F252F5"/>
    <w:multiLevelType w:val="multilevel"/>
    <w:tmpl w:val="7730C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9"/>
      <w:numFmt w:val="bullet"/>
      <w:lvlText w:val="-"/>
      <w:lvlJc w:val="left"/>
      <w:pPr>
        <w:tabs>
          <w:tab w:val="num" w:pos="990"/>
        </w:tabs>
        <w:ind w:left="990" w:hanging="630"/>
      </w:pPr>
      <w:rPr>
        <w:rFonts w:ascii="Times" w:eastAsia="@GulimChe" w:hAnsi="Times" w:cs="Times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726149B7"/>
    <w:multiLevelType w:val="multilevel"/>
    <w:tmpl w:val="E0D61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7D893C98"/>
    <w:multiLevelType w:val="multilevel"/>
    <w:tmpl w:val="C7FA7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9"/>
      <w:numFmt w:val="bullet"/>
      <w:lvlText w:val="-"/>
      <w:lvlJc w:val="left"/>
      <w:pPr>
        <w:tabs>
          <w:tab w:val="num" w:pos="990"/>
        </w:tabs>
        <w:ind w:left="990" w:hanging="630"/>
      </w:pPr>
      <w:rPr>
        <w:rFonts w:ascii="Times" w:eastAsia="@GulimChe" w:hAnsi="Times" w:cs="Times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12"/>
  </w:num>
  <w:num w:numId="5">
    <w:abstractNumId w:val="16"/>
  </w:num>
  <w:num w:numId="6">
    <w:abstractNumId w:val="0"/>
  </w:num>
  <w:num w:numId="7">
    <w:abstractNumId w:val="3"/>
  </w:num>
  <w:num w:numId="8">
    <w:abstractNumId w:val="15"/>
  </w:num>
  <w:num w:numId="9">
    <w:abstractNumId w:val="5"/>
  </w:num>
  <w:num w:numId="10">
    <w:abstractNumId w:val="18"/>
  </w:num>
  <w:num w:numId="11">
    <w:abstractNumId w:val="4"/>
  </w:num>
  <w:num w:numId="12">
    <w:abstractNumId w:val="13"/>
  </w:num>
  <w:num w:numId="13">
    <w:abstractNumId w:val="14"/>
  </w:num>
  <w:num w:numId="14">
    <w:abstractNumId w:val="11"/>
  </w:num>
  <w:num w:numId="15">
    <w:abstractNumId w:val="10"/>
  </w:num>
  <w:num w:numId="16">
    <w:abstractNumId w:val="9"/>
  </w:num>
  <w:num w:numId="17">
    <w:abstractNumId w:val="7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35"/>
    <w:rsid w:val="00012B35"/>
    <w:rsid w:val="00013221"/>
    <w:rsid w:val="00015A3D"/>
    <w:rsid w:val="000176E8"/>
    <w:rsid w:val="00032192"/>
    <w:rsid w:val="00036133"/>
    <w:rsid w:val="000378DD"/>
    <w:rsid w:val="00040580"/>
    <w:rsid w:val="00042FDB"/>
    <w:rsid w:val="00047F0E"/>
    <w:rsid w:val="00051181"/>
    <w:rsid w:val="0005127E"/>
    <w:rsid w:val="0005394C"/>
    <w:rsid w:val="00063BB5"/>
    <w:rsid w:val="000730AD"/>
    <w:rsid w:val="00077981"/>
    <w:rsid w:val="00077D3D"/>
    <w:rsid w:val="00081155"/>
    <w:rsid w:val="00083867"/>
    <w:rsid w:val="00084A1E"/>
    <w:rsid w:val="000861BC"/>
    <w:rsid w:val="000A539C"/>
    <w:rsid w:val="000B5190"/>
    <w:rsid w:val="000B6403"/>
    <w:rsid w:val="000C551E"/>
    <w:rsid w:val="000D142E"/>
    <w:rsid w:val="000E12E5"/>
    <w:rsid w:val="00101510"/>
    <w:rsid w:val="00110E07"/>
    <w:rsid w:val="00111698"/>
    <w:rsid w:val="00113FBA"/>
    <w:rsid w:val="001142DD"/>
    <w:rsid w:val="0011520D"/>
    <w:rsid w:val="001302B6"/>
    <w:rsid w:val="00137C08"/>
    <w:rsid w:val="00143BA3"/>
    <w:rsid w:val="00147C53"/>
    <w:rsid w:val="001546B4"/>
    <w:rsid w:val="00154967"/>
    <w:rsid w:val="00156B17"/>
    <w:rsid w:val="001604B2"/>
    <w:rsid w:val="00163451"/>
    <w:rsid w:val="00164025"/>
    <w:rsid w:val="00165812"/>
    <w:rsid w:val="00166EE4"/>
    <w:rsid w:val="0017082D"/>
    <w:rsid w:val="00176740"/>
    <w:rsid w:val="0017695B"/>
    <w:rsid w:val="0018226A"/>
    <w:rsid w:val="00182C58"/>
    <w:rsid w:val="001917EA"/>
    <w:rsid w:val="0019611A"/>
    <w:rsid w:val="001B5992"/>
    <w:rsid w:val="001C0C39"/>
    <w:rsid w:val="001C1E54"/>
    <w:rsid w:val="001D0EAB"/>
    <w:rsid w:val="001D1423"/>
    <w:rsid w:val="001D4514"/>
    <w:rsid w:val="001F2420"/>
    <w:rsid w:val="001F59D0"/>
    <w:rsid w:val="001F6A06"/>
    <w:rsid w:val="00200210"/>
    <w:rsid w:val="00207FC4"/>
    <w:rsid w:val="00210468"/>
    <w:rsid w:val="00212D58"/>
    <w:rsid w:val="0021355C"/>
    <w:rsid w:val="002141DA"/>
    <w:rsid w:val="002149A4"/>
    <w:rsid w:val="002218C9"/>
    <w:rsid w:val="00223871"/>
    <w:rsid w:val="00224B4E"/>
    <w:rsid w:val="00227899"/>
    <w:rsid w:val="00230F5C"/>
    <w:rsid w:val="002371B0"/>
    <w:rsid w:val="002404FB"/>
    <w:rsid w:val="00244862"/>
    <w:rsid w:val="00256209"/>
    <w:rsid w:val="002675FD"/>
    <w:rsid w:val="002848E8"/>
    <w:rsid w:val="00286FC8"/>
    <w:rsid w:val="00287EFF"/>
    <w:rsid w:val="00294655"/>
    <w:rsid w:val="00297128"/>
    <w:rsid w:val="002A1A83"/>
    <w:rsid w:val="002A3B6D"/>
    <w:rsid w:val="002A7E23"/>
    <w:rsid w:val="002B2F21"/>
    <w:rsid w:val="002B5813"/>
    <w:rsid w:val="002F2530"/>
    <w:rsid w:val="00305466"/>
    <w:rsid w:val="00311060"/>
    <w:rsid w:val="00313D54"/>
    <w:rsid w:val="00316CDD"/>
    <w:rsid w:val="003234E6"/>
    <w:rsid w:val="003322DF"/>
    <w:rsid w:val="00335408"/>
    <w:rsid w:val="00343384"/>
    <w:rsid w:val="00345695"/>
    <w:rsid w:val="00353F92"/>
    <w:rsid w:val="0035774A"/>
    <w:rsid w:val="00360E0A"/>
    <w:rsid w:val="00365FFC"/>
    <w:rsid w:val="003669DF"/>
    <w:rsid w:val="003749D2"/>
    <w:rsid w:val="003909FF"/>
    <w:rsid w:val="00395890"/>
    <w:rsid w:val="003A0123"/>
    <w:rsid w:val="003A0C53"/>
    <w:rsid w:val="003A1155"/>
    <w:rsid w:val="003A359D"/>
    <w:rsid w:val="003A74EA"/>
    <w:rsid w:val="003B01D0"/>
    <w:rsid w:val="003B36A5"/>
    <w:rsid w:val="003D1653"/>
    <w:rsid w:val="003F0A78"/>
    <w:rsid w:val="003F5959"/>
    <w:rsid w:val="003F5C29"/>
    <w:rsid w:val="003F760C"/>
    <w:rsid w:val="003F7832"/>
    <w:rsid w:val="00400020"/>
    <w:rsid w:val="004031BC"/>
    <w:rsid w:val="004117A0"/>
    <w:rsid w:val="00414AAF"/>
    <w:rsid w:val="00424EAB"/>
    <w:rsid w:val="00426515"/>
    <w:rsid w:val="0042723E"/>
    <w:rsid w:val="00434898"/>
    <w:rsid w:val="00440C2D"/>
    <w:rsid w:val="004542E6"/>
    <w:rsid w:val="0046006F"/>
    <w:rsid w:val="004615A5"/>
    <w:rsid w:val="00465347"/>
    <w:rsid w:val="0046704B"/>
    <w:rsid w:val="00467F12"/>
    <w:rsid w:val="00467F54"/>
    <w:rsid w:val="00472CE6"/>
    <w:rsid w:val="00472ECE"/>
    <w:rsid w:val="0047513F"/>
    <w:rsid w:val="00475A21"/>
    <w:rsid w:val="004764F8"/>
    <w:rsid w:val="004A3F5D"/>
    <w:rsid w:val="004B4DB3"/>
    <w:rsid w:val="004B67DF"/>
    <w:rsid w:val="004B7DEC"/>
    <w:rsid w:val="004C1C7C"/>
    <w:rsid w:val="004C2405"/>
    <w:rsid w:val="004D0676"/>
    <w:rsid w:val="004D08EC"/>
    <w:rsid w:val="004E0D7A"/>
    <w:rsid w:val="004E49B8"/>
    <w:rsid w:val="004F24A9"/>
    <w:rsid w:val="004F2746"/>
    <w:rsid w:val="004F319E"/>
    <w:rsid w:val="004F6266"/>
    <w:rsid w:val="005049BA"/>
    <w:rsid w:val="00505F28"/>
    <w:rsid w:val="0050779C"/>
    <w:rsid w:val="00520B3C"/>
    <w:rsid w:val="00522878"/>
    <w:rsid w:val="0053083A"/>
    <w:rsid w:val="00547122"/>
    <w:rsid w:val="00553B94"/>
    <w:rsid w:val="00561ACA"/>
    <w:rsid w:val="00563793"/>
    <w:rsid w:val="005710F5"/>
    <w:rsid w:val="00572C71"/>
    <w:rsid w:val="00576AFC"/>
    <w:rsid w:val="005A26A8"/>
    <w:rsid w:val="005C40F4"/>
    <w:rsid w:val="005C5242"/>
    <w:rsid w:val="005D07A3"/>
    <w:rsid w:val="005D3233"/>
    <w:rsid w:val="005D6D94"/>
    <w:rsid w:val="005D6F93"/>
    <w:rsid w:val="005D70B7"/>
    <w:rsid w:val="005F3A45"/>
    <w:rsid w:val="005F404E"/>
    <w:rsid w:val="005F6AF7"/>
    <w:rsid w:val="005F7000"/>
    <w:rsid w:val="005F717F"/>
    <w:rsid w:val="00602BFF"/>
    <w:rsid w:val="00607E38"/>
    <w:rsid w:val="00611A16"/>
    <w:rsid w:val="00613535"/>
    <w:rsid w:val="00621E5D"/>
    <w:rsid w:val="006237C1"/>
    <w:rsid w:val="006404E0"/>
    <w:rsid w:val="006440B4"/>
    <w:rsid w:val="00644245"/>
    <w:rsid w:val="0065050A"/>
    <w:rsid w:val="00651135"/>
    <w:rsid w:val="006523B4"/>
    <w:rsid w:val="006527BC"/>
    <w:rsid w:val="006528F3"/>
    <w:rsid w:val="00654009"/>
    <w:rsid w:val="006652F4"/>
    <w:rsid w:val="006668F0"/>
    <w:rsid w:val="0067238D"/>
    <w:rsid w:val="00676F11"/>
    <w:rsid w:val="00680A67"/>
    <w:rsid w:val="0069252C"/>
    <w:rsid w:val="0069331E"/>
    <w:rsid w:val="006937E0"/>
    <w:rsid w:val="006A0673"/>
    <w:rsid w:val="006A76F2"/>
    <w:rsid w:val="006B18E2"/>
    <w:rsid w:val="006B66EF"/>
    <w:rsid w:val="006C6F7A"/>
    <w:rsid w:val="006C7B21"/>
    <w:rsid w:val="006D043E"/>
    <w:rsid w:val="006D2FB0"/>
    <w:rsid w:val="006D378B"/>
    <w:rsid w:val="006D4E64"/>
    <w:rsid w:val="006D51CB"/>
    <w:rsid w:val="006D59FA"/>
    <w:rsid w:val="006E0BC3"/>
    <w:rsid w:val="006E1CDD"/>
    <w:rsid w:val="006E65EF"/>
    <w:rsid w:val="006F3910"/>
    <w:rsid w:val="006F6008"/>
    <w:rsid w:val="007028A7"/>
    <w:rsid w:val="007066BF"/>
    <w:rsid w:val="00710346"/>
    <w:rsid w:val="007141F0"/>
    <w:rsid w:val="007157C1"/>
    <w:rsid w:val="00722FB5"/>
    <w:rsid w:val="007243C0"/>
    <w:rsid w:val="00725D5C"/>
    <w:rsid w:val="00734830"/>
    <w:rsid w:val="0074099F"/>
    <w:rsid w:val="00741218"/>
    <w:rsid w:val="00742C62"/>
    <w:rsid w:val="00747885"/>
    <w:rsid w:val="0076381B"/>
    <w:rsid w:val="00766626"/>
    <w:rsid w:val="00770643"/>
    <w:rsid w:val="00782E9E"/>
    <w:rsid w:val="00796D60"/>
    <w:rsid w:val="007B00DE"/>
    <w:rsid w:val="007B5C62"/>
    <w:rsid w:val="007C2E70"/>
    <w:rsid w:val="007D5188"/>
    <w:rsid w:val="007E0A3A"/>
    <w:rsid w:val="007F71DA"/>
    <w:rsid w:val="00801E45"/>
    <w:rsid w:val="00802118"/>
    <w:rsid w:val="008038B7"/>
    <w:rsid w:val="00804931"/>
    <w:rsid w:val="008177CB"/>
    <w:rsid w:val="00820190"/>
    <w:rsid w:val="00820854"/>
    <w:rsid w:val="00822F82"/>
    <w:rsid w:val="00825C35"/>
    <w:rsid w:val="00831867"/>
    <w:rsid w:val="00837B30"/>
    <w:rsid w:val="00840214"/>
    <w:rsid w:val="00852B08"/>
    <w:rsid w:val="00857BE0"/>
    <w:rsid w:val="008619CD"/>
    <w:rsid w:val="00863C2F"/>
    <w:rsid w:val="0086595B"/>
    <w:rsid w:val="00865B16"/>
    <w:rsid w:val="0087304B"/>
    <w:rsid w:val="00873A4E"/>
    <w:rsid w:val="00882697"/>
    <w:rsid w:val="00886677"/>
    <w:rsid w:val="00886B4F"/>
    <w:rsid w:val="00887353"/>
    <w:rsid w:val="00895CF1"/>
    <w:rsid w:val="008A090D"/>
    <w:rsid w:val="008A1447"/>
    <w:rsid w:val="008B34A2"/>
    <w:rsid w:val="008B706C"/>
    <w:rsid w:val="008D2868"/>
    <w:rsid w:val="008E2479"/>
    <w:rsid w:val="008E5E39"/>
    <w:rsid w:val="008F2457"/>
    <w:rsid w:val="008F46D9"/>
    <w:rsid w:val="008F5037"/>
    <w:rsid w:val="008F5BAC"/>
    <w:rsid w:val="0090251E"/>
    <w:rsid w:val="00906B5F"/>
    <w:rsid w:val="009075F5"/>
    <w:rsid w:val="00907FDA"/>
    <w:rsid w:val="00911EF0"/>
    <w:rsid w:val="009136FF"/>
    <w:rsid w:val="009160BD"/>
    <w:rsid w:val="009275E8"/>
    <w:rsid w:val="00927F5E"/>
    <w:rsid w:val="009335FB"/>
    <w:rsid w:val="009415A7"/>
    <w:rsid w:val="00943451"/>
    <w:rsid w:val="009657B2"/>
    <w:rsid w:val="00976DA0"/>
    <w:rsid w:val="00977FE4"/>
    <w:rsid w:val="00981A4D"/>
    <w:rsid w:val="0098439F"/>
    <w:rsid w:val="00990CD1"/>
    <w:rsid w:val="00993AD2"/>
    <w:rsid w:val="00995B82"/>
    <w:rsid w:val="009968DC"/>
    <w:rsid w:val="00996C78"/>
    <w:rsid w:val="00997E43"/>
    <w:rsid w:val="009A0973"/>
    <w:rsid w:val="009A0FB9"/>
    <w:rsid w:val="009A3C17"/>
    <w:rsid w:val="009A3F11"/>
    <w:rsid w:val="009A6EB4"/>
    <w:rsid w:val="009B0DC3"/>
    <w:rsid w:val="009B0F16"/>
    <w:rsid w:val="009B185C"/>
    <w:rsid w:val="009B21B8"/>
    <w:rsid w:val="009B4EFF"/>
    <w:rsid w:val="009B62A7"/>
    <w:rsid w:val="009C3387"/>
    <w:rsid w:val="009C36B1"/>
    <w:rsid w:val="009C3E62"/>
    <w:rsid w:val="009C60B8"/>
    <w:rsid w:val="009D2F91"/>
    <w:rsid w:val="009D2FBE"/>
    <w:rsid w:val="009E3304"/>
    <w:rsid w:val="009E6590"/>
    <w:rsid w:val="009E725D"/>
    <w:rsid w:val="009F31DE"/>
    <w:rsid w:val="009F332A"/>
    <w:rsid w:val="009F4AD7"/>
    <w:rsid w:val="00A0227A"/>
    <w:rsid w:val="00A050FF"/>
    <w:rsid w:val="00A17648"/>
    <w:rsid w:val="00A17BEB"/>
    <w:rsid w:val="00A2078A"/>
    <w:rsid w:val="00A2242D"/>
    <w:rsid w:val="00A23F9C"/>
    <w:rsid w:val="00A26233"/>
    <w:rsid w:val="00A306E1"/>
    <w:rsid w:val="00A33A27"/>
    <w:rsid w:val="00A46EC7"/>
    <w:rsid w:val="00A50055"/>
    <w:rsid w:val="00A6095C"/>
    <w:rsid w:val="00A60B13"/>
    <w:rsid w:val="00A624CB"/>
    <w:rsid w:val="00A628C3"/>
    <w:rsid w:val="00A631F3"/>
    <w:rsid w:val="00A80608"/>
    <w:rsid w:val="00A81BFD"/>
    <w:rsid w:val="00A86205"/>
    <w:rsid w:val="00A8639D"/>
    <w:rsid w:val="00AA158C"/>
    <w:rsid w:val="00AB0279"/>
    <w:rsid w:val="00AB1BC3"/>
    <w:rsid w:val="00AB232A"/>
    <w:rsid w:val="00AD19FF"/>
    <w:rsid w:val="00AD78A3"/>
    <w:rsid w:val="00AE2068"/>
    <w:rsid w:val="00AE550B"/>
    <w:rsid w:val="00AF48F3"/>
    <w:rsid w:val="00B026BB"/>
    <w:rsid w:val="00B10376"/>
    <w:rsid w:val="00B21BF1"/>
    <w:rsid w:val="00B261D4"/>
    <w:rsid w:val="00B33D92"/>
    <w:rsid w:val="00B3762F"/>
    <w:rsid w:val="00B401A4"/>
    <w:rsid w:val="00B40989"/>
    <w:rsid w:val="00B42D82"/>
    <w:rsid w:val="00B453B2"/>
    <w:rsid w:val="00B47904"/>
    <w:rsid w:val="00B51215"/>
    <w:rsid w:val="00B5348F"/>
    <w:rsid w:val="00B53E54"/>
    <w:rsid w:val="00B558CB"/>
    <w:rsid w:val="00B5772C"/>
    <w:rsid w:val="00B618F6"/>
    <w:rsid w:val="00B70028"/>
    <w:rsid w:val="00B82E11"/>
    <w:rsid w:val="00B86E5B"/>
    <w:rsid w:val="00B94F8D"/>
    <w:rsid w:val="00BA146C"/>
    <w:rsid w:val="00BA2F62"/>
    <w:rsid w:val="00BB3E34"/>
    <w:rsid w:val="00BC2475"/>
    <w:rsid w:val="00BC2E95"/>
    <w:rsid w:val="00BC3252"/>
    <w:rsid w:val="00BC3FDE"/>
    <w:rsid w:val="00BC63A2"/>
    <w:rsid w:val="00BD0709"/>
    <w:rsid w:val="00BD2DD3"/>
    <w:rsid w:val="00BD5643"/>
    <w:rsid w:val="00BD5D9A"/>
    <w:rsid w:val="00BE57F4"/>
    <w:rsid w:val="00BE62CD"/>
    <w:rsid w:val="00BE63FC"/>
    <w:rsid w:val="00BE6D64"/>
    <w:rsid w:val="00C01B52"/>
    <w:rsid w:val="00C12A03"/>
    <w:rsid w:val="00C14FAF"/>
    <w:rsid w:val="00C154F6"/>
    <w:rsid w:val="00C222D7"/>
    <w:rsid w:val="00C22A6D"/>
    <w:rsid w:val="00C23091"/>
    <w:rsid w:val="00C26B28"/>
    <w:rsid w:val="00C27A75"/>
    <w:rsid w:val="00C31C50"/>
    <w:rsid w:val="00C33BFF"/>
    <w:rsid w:val="00C34C54"/>
    <w:rsid w:val="00C35249"/>
    <w:rsid w:val="00C35B4D"/>
    <w:rsid w:val="00C467F2"/>
    <w:rsid w:val="00C5285D"/>
    <w:rsid w:val="00C73F80"/>
    <w:rsid w:val="00C745A6"/>
    <w:rsid w:val="00C82FB3"/>
    <w:rsid w:val="00C904B3"/>
    <w:rsid w:val="00CA0BAC"/>
    <w:rsid w:val="00CA2EE3"/>
    <w:rsid w:val="00CB1050"/>
    <w:rsid w:val="00CB3C65"/>
    <w:rsid w:val="00CB6EFE"/>
    <w:rsid w:val="00CD3827"/>
    <w:rsid w:val="00CE3F47"/>
    <w:rsid w:val="00CF1663"/>
    <w:rsid w:val="00CF1ABF"/>
    <w:rsid w:val="00CF2D85"/>
    <w:rsid w:val="00CF6221"/>
    <w:rsid w:val="00CF7502"/>
    <w:rsid w:val="00CF799D"/>
    <w:rsid w:val="00CF7DF9"/>
    <w:rsid w:val="00D02FCA"/>
    <w:rsid w:val="00D03CFF"/>
    <w:rsid w:val="00D0404A"/>
    <w:rsid w:val="00D04089"/>
    <w:rsid w:val="00D12345"/>
    <w:rsid w:val="00D207C4"/>
    <w:rsid w:val="00D212E9"/>
    <w:rsid w:val="00D219F2"/>
    <w:rsid w:val="00D3146E"/>
    <w:rsid w:val="00D35256"/>
    <w:rsid w:val="00D375F8"/>
    <w:rsid w:val="00D415EC"/>
    <w:rsid w:val="00D44CC4"/>
    <w:rsid w:val="00D60AF1"/>
    <w:rsid w:val="00D82145"/>
    <w:rsid w:val="00D823FE"/>
    <w:rsid w:val="00D82C9D"/>
    <w:rsid w:val="00D92CEA"/>
    <w:rsid w:val="00D97C9C"/>
    <w:rsid w:val="00DA2D3C"/>
    <w:rsid w:val="00DA4E55"/>
    <w:rsid w:val="00DA7C60"/>
    <w:rsid w:val="00DA7FC1"/>
    <w:rsid w:val="00DB0273"/>
    <w:rsid w:val="00DC0C8D"/>
    <w:rsid w:val="00DC4A47"/>
    <w:rsid w:val="00DC5402"/>
    <w:rsid w:val="00DC5EA2"/>
    <w:rsid w:val="00DD1BC2"/>
    <w:rsid w:val="00DE184F"/>
    <w:rsid w:val="00DE5C8C"/>
    <w:rsid w:val="00DF12BD"/>
    <w:rsid w:val="00E07C61"/>
    <w:rsid w:val="00E15C16"/>
    <w:rsid w:val="00E221BF"/>
    <w:rsid w:val="00E32B56"/>
    <w:rsid w:val="00E33BB0"/>
    <w:rsid w:val="00E34C8D"/>
    <w:rsid w:val="00E37301"/>
    <w:rsid w:val="00E41F1A"/>
    <w:rsid w:val="00E50FBD"/>
    <w:rsid w:val="00E51CBE"/>
    <w:rsid w:val="00E5342D"/>
    <w:rsid w:val="00E60CA8"/>
    <w:rsid w:val="00E74228"/>
    <w:rsid w:val="00E74C3C"/>
    <w:rsid w:val="00E833FD"/>
    <w:rsid w:val="00E8392B"/>
    <w:rsid w:val="00E85EE5"/>
    <w:rsid w:val="00E87595"/>
    <w:rsid w:val="00E912CD"/>
    <w:rsid w:val="00E94FF3"/>
    <w:rsid w:val="00E9599D"/>
    <w:rsid w:val="00EA2116"/>
    <w:rsid w:val="00EA5059"/>
    <w:rsid w:val="00EB021E"/>
    <w:rsid w:val="00EB076A"/>
    <w:rsid w:val="00EC4230"/>
    <w:rsid w:val="00EC7917"/>
    <w:rsid w:val="00ED536B"/>
    <w:rsid w:val="00ED5AB0"/>
    <w:rsid w:val="00ED64EC"/>
    <w:rsid w:val="00EE3127"/>
    <w:rsid w:val="00EF2880"/>
    <w:rsid w:val="00F018BB"/>
    <w:rsid w:val="00F027F0"/>
    <w:rsid w:val="00F03185"/>
    <w:rsid w:val="00F07436"/>
    <w:rsid w:val="00F0754E"/>
    <w:rsid w:val="00F1391D"/>
    <w:rsid w:val="00F14330"/>
    <w:rsid w:val="00F158DC"/>
    <w:rsid w:val="00F26F91"/>
    <w:rsid w:val="00F27E5C"/>
    <w:rsid w:val="00F32A9B"/>
    <w:rsid w:val="00F32FAD"/>
    <w:rsid w:val="00F33F4F"/>
    <w:rsid w:val="00F41C10"/>
    <w:rsid w:val="00F429CD"/>
    <w:rsid w:val="00F450F2"/>
    <w:rsid w:val="00F4536C"/>
    <w:rsid w:val="00F51A2B"/>
    <w:rsid w:val="00F55FE0"/>
    <w:rsid w:val="00F74068"/>
    <w:rsid w:val="00F75593"/>
    <w:rsid w:val="00F8083D"/>
    <w:rsid w:val="00F8585B"/>
    <w:rsid w:val="00F8766D"/>
    <w:rsid w:val="00F91836"/>
    <w:rsid w:val="00F9351D"/>
    <w:rsid w:val="00F96487"/>
    <w:rsid w:val="00FA5367"/>
    <w:rsid w:val="00FB2AEA"/>
    <w:rsid w:val="00FC2783"/>
    <w:rsid w:val="00FC412C"/>
    <w:rsid w:val="00FC59ED"/>
    <w:rsid w:val="00FD684E"/>
    <w:rsid w:val="00FE448C"/>
    <w:rsid w:val="00FE6841"/>
    <w:rsid w:val="00FF2064"/>
    <w:rsid w:val="00FF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23293A-FB5D-498E-A0FA-192CADDC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u w:val="single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rPr>
      <w:rFonts w:ascii="Times New Roman" w:hAnsi="Times New Roman"/>
      <w:sz w:val="16"/>
    </w:rPr>
  </w:style>
  <w:style w:type="paragraph" w:customStyle="1" w:styleId="Hode1">
    <w:name w:val="Hode1"/>
    <w:basedOn w:val="Normal"/>
    <w:pPr>
      <w:tabs>
        <w:tab w:val="right" w:pos="9781"/>
      </w:tabs>
    </w:pPr>
    <w:rPr>
      <w:b/>
      <w:sz w:val="28"/>
    </w:rPr>
  </w:style>
  <w:style w:type="paragraph" w:customStyle="1" w:styleId="Hengendeinnrykk">
    <w:name w:val="Hengende innrykk"/>
    <w:basedOn w:val="Normal"/>
    <w:next w:val="Normal"/>
    <w:pPr>
      <w:ind w:left="709" w:hanging="709"/>
    </w:pPr>
  </w:style>
  <w:style w:type="paragraph" w:customStyle="1" w:styleId="Hode">
    <w:name w:val="Hode"/>
    <w:rPr>
      <w:noProof/>
      <w:sz w:val="24"/>
    </w:rPr>
  </w:style>
  <w:style w:type="paragraph" w:customStyle="1" w:styleId="Innrykk">
    <w:name w:val="Innrykk"/>
    <w:basedOn w:val="Normal"/>
    <w:next w:val="Normal"/>
    <w:pPr>
      <w:ind w:left="357"/>
    </w:pPr>
  </w:style>
  <w:style w:type="paragraph" w:styleId="NormalWeb">
    <w:name w:val="Normal (Web)"/>
    <w:basedOn w:val="Normal"/>
    <w:rsid w:val="00FA5367"/>
    <w:pPr>
      <w:spacing w:before="180"/>
    </w:pPr>
    <w:rPr>
      <w:szCs w:val="24"/>
    </w:rPr>
  </w:style>
  <w:style w:type="table" w:styleId="Tabellrutenett">
    <w:name w:val="Table Grid"/>
    <w:basedOn w:val="Vanligtabell"/>
    <w:rsid w:val="00A81BFD"/>
    <w:pPr>
      <w:spacing w:after="60"/>
      <w:ind w:left="85" w:right="8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EB021E"/>
    <w:rPr>
      <w:rFonts w:ascii="Tahoma" w:hAnsi="Tahoma" w:cs="Tahoma"/>
      <w:sz w:val="16"/>
      <w:szCs w:val="16"/>
    </w:rPr>
  </w:style>
  <w:style w:type="paragraph" w:styleId="Sluttnotetekst">
    <w:name w:val="endnote text"/>
    <w:basedOn w:val="Normal"/>
    <w:semiHidden/>
    <w:rsid w:val="009F31DE"/>
  </w:style>
  <w:style w:type="paragraph" w:styleId="Brdtekstinnrykk">
    <w:name w:val="Body Text Indent"/>
    <w:basedOn w:val="Normal"/>
    <w:rsid w:val="009F31DE"/>
    <w:pPr>
      <w:ind w:left="1418" w:hanging="713"/>
      <w:jc w:val="both"/>
    </w:pPr>
  </w:style>
  <w:style w:type="paragraph" w:styleId="Brdtekst2">
    <w:name w:val="Body Text 2"/>
    <w:basedOn w:val="Normal"/>
    <w:rsid w:val="009F31DE"/>
    <w:rPr>
      <w:i/>
    </w:rPr>
  </w:style>
  <w:style w:type="paragraph" w:customStyle="1" w:styleId="k-a7">
    <w:name w:val="k-a7"/>
    <w:basedOn w:val="Normal"/>
    <w:rsid w:val="00EE3127"/>
    <w:pPr>
      <w:spacing w:after="120" w:line="312" w:lineRule="atLeast"/>
    </w:pPr>
    <w:rPr>
      <w:szCs w:val="24"/>
    </w:rPr>
  </w:style>
  <w:style w:type="paragraph" w:customStyle="1" w:styleId="Default">
    <w:name w:val="Default"/>
    <w:rsid w:val="0077064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erknadsreferanse">
    <w:name w:val="annotation reference"/>
    <w:semiHidden/>
    <w:rsid w:val="00A8639D"/>
    <w:rPr>
      <w:sz w:val="16"/>
      <w:szCs w:val="16"/>
    </w:rPr>
  </w:style>
  <w:style w:type="paragraph" w:styleId="Merknadstekst">
    <w:name w:val="annotation text"/>
    <w:basedOn w:val="Normal"/>
    <w:semiHidden/>
    <w:rsid w:val="00A8639D"/>
    <w:rPr>
      <w:sz w:val="20"/>
    </w:rPr>
  </w:style>
  <w:style w:type="paragraph" w:styleId="Kommentaremne">
    <w:name w:val="annotation subject"/>
    <w:basedOn w:val="Merknadstekst"/>
    <w:next w:val="Merknadstekst"/>
    <w:semiHidden/>
    <w:rsid w:val="00A8639D"/>
    <w:rPr>
      <w:b/>
      <w:bCs/>
    </w:rPr>
  </w:style>
  <w:style w:type="paragraph" w:styleId="Listeavsnitt">
    <w:name w:val="List Paragraph"/>
    <w:basedOn w:val="Normal"/>
    <w:uiPriority w:val="34"/>
    <w:qFormat/>
    <w:rsid w:val="006A76F2"/>
    <w:pPr>
      <w:ind w:left="720"/>
      <w:contextualSpacing/>
    </w:pPr>
  </w:style>
  <w:style w:type="character" w:styleId="Hyperkobling">
    <w:name w:val="Hyperlink"/>
    <w:basedOn w:val="Standardskriftforavsnitt"/>
    <w:unhideWhenUsed/>
    <w:rsid w:val="00D44CC4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semiHidden/>
    <w:unhideWhenUsed/>
    <w:rsid w:val="000D14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74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6347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73021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213355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1400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8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2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3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5E9C2"/>
                                    <w:right w:val="none" w:sz="0" w:space="0" w:color="auto"/>
                                  </w:divBdr>
                                  <w:divsChild>
                                    <w:div w:id="202285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00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70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60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672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S-10.15%20vedl%20Dekan%20Utlysningstekst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Rekruttering til undervisnings- og forskerstillinger</vt:lpstr>
    </vt:vector>
  </TitlesOfParts>
  <Company>NTNU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Rekruttering til undervisnings- og forskerstillinger</dc:title>
  <dc:subject>Kolegie notat</dc:subject>
  <dc:creator>Per-Arne Norevik</dc:creator>
  <cp:lastModifiedBy>Beate Knarbakk Reinertsen</cp:lastModifiedBy>
  <cp:revision>14</cp:revision>
  <cp:lastPrinted>2015-05-05T11:57:00Z</cp:lastPrinted>
  <dcterms:created xsi:type="dcterms:W3CDTF">2015-05-01T07:59:00Z</dcterms:created>
  <dcterms:modified xsi:type="dcterms:W3CDTF">2015-05-05T11:57:00Z</dcterms:modified>
</cp:coreProperties>
</file>