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01174D" w14:textId="5F633F42" w:rsidR="008313D0" w:rsidRPr="004A3DB7" w:rsidRDefault="009B0DF0" w:rsidP="008940CE">
      <w:pPr>
        <w:rPr>
          <w:rFonts w:ascii="Calibri" w:hAnsi="Calibri" w:cs="Calibri"/>
          <w:b/>
          <w:bCs/>
          <w:sz w:val="48"/>
          <w:szCs w:val="48"/>
        </w:rPr>
      </w:pPr>
      <w:r>
        <w:rPr>
          <w:rFonts w:ascii="Calibri" w:hAnsi="Calibri" w:cs="Calibri"/>
          <w:b/>
          <w:bCs/>
          <w:sz w:val="48"/>
          <w:szCs w:val="48"/>
        </w:rPr>
        <w:t>Blir vinteren kortere der du bor?</w:t>
      </w:r>
    </w:p>
    <w:p w14:paraId="413069A8" w14:textId="77777777" w:rsidR="00F123A1" w:rsidRDefault="00F123A1" w:rsidP="00EE4F57">
      <w:pPr>
        <w:rPr>
          <w:rFonts w:ascii="Calibri" w:hAnsi="Calibri" w:cs="Calibri"/>
          <w:b/>
          <w:bCs/>
          <w:sz w:val="40"/>
          <w:szCs w:val="40"/>
        </w:rPr>
      </w:pPr>
    </w:p>
    <w:p w14:paraId="4D81972F" w14:textId="0E2E2FB5" w:rsidR="008313D0" w:rsidRDefault="001F5B02" w:rsidP="00EE798E">
      <w:pPr>
        <w:jc w:val="center"/>
        <w:rPr>
          <w:rFonts w:ascii="Calibri" w:hAnsi="Calibri" w:cs="Calibri"/>
          <w:noProof/>
        </w:rPr>
      </w:pPr>
      <w:r>
        <w:rPr>
          <w:noProof/>
        </w:rPr>
        <w:drawing>
          <wp:inline distT="0" distB="0" distL="0" distR="0" wp14:anchorId="3598D0B8" wp14:editId="7969764E">
            <wp:extent cx="5760720" cy="3840480"/>
            <wp:effectExtent l="0" t="0" r="0" b="7620"/>
            <wp:docPr id="1556700746" name="Picture 1" descr="Girl is jumping with snowboard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l is jumping with snowboard stock pho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6EDBC6FA" w14:textId="77777777" w:rsidR="00A52983" w:rsidRDefault="001F5B02" w:rsidP="00EE4F57">
      <w:pPr>
        <w:rPr>
          <w:rStyle w:val="lnolj4wpbg1pjxpkmdbe"/>
          <w:rFonts w:ascii="Calibri" w:hAnsi="Calibri" w:cs="Calibri"/>
          <w:color w:val="767171" w:themeColor="background2" w:themeShade="80"/>
          <w:sz w:val="18"/>
          <w:szCs w:val="18"/>
          <w:bdr w:val="none" w:sz="0" w:space="0" w:color="auto" w:frame="1"/>
        </w:rPr>
      </w:pPr>
      <w:r w:rsidRPr="00EE4F57">
        <w:rPr>
          <w:rFonts w:ascii="Calibri" w:hAnsi="Calibri" w:cs="Calibri"/>
          <w:noProof/>
          <w:color w:val="767171" w:themeColor="background2" w:themeShade="80"/>
        </w:rPr>
        <w:t xml:space="preserve">Foto: </w:t>
      </w:r>
      <w:proofErr w:type="spellStart"/>
      <w:r w:rsidR="00F52E89" w:rsidRPr="00EE4F57">
        <w:rPr>
          <w:rStyle w:val="lnolj4wpbg1pjxpkmdbe"/>
          <w:rFonts w:ascii="Calibri" w:hAnsi="Calibri" w:cs="Calibri"/>
          <w:color w:val="767171" w:themeColor="background2" w:themeShade="80"/>
          <w:sz w:val="18"/>
          <w:szCs w:val="18"/>
          <w:bdr w:val="none" w:sz="0" w:space="0" w:color="auto" w:frame="1"/>
        </w:rPr>
        <w:t>Artranq</w:t>
      </w:r>
      <w:proofErr w:type="spellEnd"/>
      <w:r w:rsidR="002F185E" w:rsidRPr="00EE4F57">
        <w:rPr>
          <w:rStyle w:val="lnolj4wpbg1pjxpkmdbe"/>
          <w:rFonts w:ascii="Calibri" w:hAnsi="Calibri" w:cs="Calibri"/>
          <w:color w:val="767171" w:themeColor="background2" w:themeShade="80"/>
          <w:sz w:val="18"/>
          <w:szCs w:val="18"/>
          <w:bdr w:val="none" w:sz="0" w:space="0" w:color="auto" w:frame="1"/>
        </w:rPr>
        <w:t xml:space="preserve">, </w:t>
      </w:r>
      <w:hyperlink r:id="rId8" w:history="1">
        <w:r w:rsidR="002F185E" w:rsidRPr="00EE4F57">
          <w:rPr>
            <w:rStyle w:val="Hyperlink"/>
            <w:rFonts w:ascii="Calibri" w:hAnsi="Calibri" w:cs="Calibri"/>
            <w:color w:val="767171" w:themeColor="background2" w:themeShade="80"/>
            <w:sz w:val="18"/>
            <w:szCs w:val="18"/>
            <w:bdr w:val="none" w:sz="0" w:space="0" w:color="auto" w:frame="1"/>
          </w:rPr>
          <w:t>iStock</w:t>
        </w:r>
      </w:hyperlink>
      <w:r w:rsidR="002F185E" w:rsidRPr="00EE4F57">
        <w:rPr>
          <w:rStyle w:val="lnolj4wpbg1pjxpkmdbe"/>
          <w:rFonts w:ascii="Calibri" w:hAnsi="Calibri" w:cs="Calibri"/>
          <w:color w:val="767171" w:themeColor="background2" w:themeShade="80"/>
          <w:sz w:val="18"/>
          <w:szCs w:val="18"/>
          <w:bdr w:val="none" w:sz="0" w:space="0" w:color="auto" w:frame="1"/>
        </w:rPr>
        <w:t xml:space="preserve">, </w:t>
      </w:r>
      <w:hyperlink r:id="rId9" w:history="1">
        <w:r w:rsidR="002F185E" w:rsidRPr="00EE4F57">
          <w:rPr>
            <w:rStyle w:val="Hyperlink"/>
            <w:rFonts w:ascii="Calibri" w:hAnsi="Calibri" w:cs="Calibri"/>
            <w:color w:val="767171" w:themeColor="background2" w:themeShade="80"/>
            <w:sz w:val="18"/>
            <w:szCs w:val="18"/>
            <w:bdr w:val="none" w:sz="0" w:space="0" w:color="auto" w:frame="1"/>
          </w:rPr>
          <w:t>CC0</w:t>
        </w:r>
      </w:hyperlink>
      <w:bookmarkStart w:id="0" w:name="_Hlk161748421"/>
      <w:bookmarkEnd w:id="0"/>
    </w:p>
    <w:p w14:paraId="6C3CE123" w14:textId="4771ABE2" w:rsidR="005E4114" w:rsidRPr="00EE4F57" w:rsidRDefault="00F123A1" w:rsidP="00EE4F57">
      <w:pPr>
        <w:rPr>
          <w:rFonts w:ascii="Calibri" w:hAnsi="Calibri" w:cs="Calibri"/>
          <w:noProof/>
          <w:color w:val="767171" w:themeColor="background2" w:themeShade="80"/>
        </w:rPr>
      </w:pPr>
      <w:r w:rsidRPr="00EE4F57">
        <w:rPr>
          <w:rFonts w:ascii="Calibri" w:hAnsi="Calibri" w:cs="Calibri"/>
          <w:noProof/>
        </w:rPr>
        <mc:AlternateContent>
          <mc:Choice Requires="wps">
            <w:drawing>
              <wp:anchor distT="45720" distB="45720" distL="114300" distR="114300" simplePos="0" relativeHeight="251668480" behindDoc="0" locked="0" layoutInCell="1" allowOverlap="1" wp14:anchorId="6DD557E6" wp14:editId="20D94CB7">
                <wp:simplePos x="0" y="0"/>
                <wp:positionH relativeFrom="margin">
                  <wp:align>left</wp:align>
                </wp:positionH>
                <wp:positionV relativeFrom="paragraph">
                  <wp:posOffset>585028</wp:posOffset>
                </wp:positionV>
                <wp:extent cx="5734050" cy="1404620"/>
                <wp:effectExtent l="0" t="0" r="19050" b="17780"/>
                <wp:wrapSquare wrapText="bothSides"/>
                <wp:docPr id="1200574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accent5">
                            <a:lumMod val="20000"/>
                            <a:lumOff val="80000"/>
                          </a:schemeClr>
                        </a:solidFill>
                        <a:ln w="9525">
                          <a:solidFill>
                            <a:schemeClr val="accent6">
                              <a:lumMod val="60000"/>
                              <a:lumOff val="40000"/>
                            </a:schemeClr>
                          </a:solidFill>
                          <a:miter lim="800000"/>
                          <a:headEnd/>
                          <a:tailEnd/>
                        </a:ln>
                      </wps:spPr>
                      <wps:txbx>
                        <w:txbxContent>
                          <w:p w14:paraId="6BC45665" w14:textId="77777777" w:rsidR="005E4114" w:rsidRPr="00C81568" w:rsidRDefault="005E4114" w:rsidP="00B9532D">
                            <w:pPr>
                              <w:pStyle w:val="Heading1"/>
                              <w:jc w:val="both"/>
                              <w:rPr>
                                <w:rFonts w:ascii="Calibri" w:hAnsi="Calibri" w:cs="Calibri"/>
                                <w:b/>
                                <w:bCs/>
                                <w:noProof/>
                              </w:rPr>
                            </w:pPr>
                            <w:r w:rsidRPr="00C81568">
                              <w:rPr>
                                <w:rFonts w:ascii="Calibri" w:hAnsi="Calibri" w:cs="Calibri"/>
                                <w:b/>
                                <w:bCs/>
                                <w:noProof/>
                              </w:rPr>
                              <w:t>Oppdraget kort fortalt</w:t>
                            </w:r>
                          </w:p>
                          <w:p w14:paraId="13850227" w14:textId="77777777" w:rsidR="00B9532D" w:rsidRDefault="00B9532D" w:rsidP="004D6013">
                            <w:pPr>
                              <w:rPr>
                                <w:rFonts w:ascii="Times New Roman" w:hAnsi="Times New Roman" w:cs="Times New Roman"/>
                                <w:color w:val="000000" w:themeColor="text1"/>
                                <w:sz w:val="24"/>
                                <w:szCs w:val="24"/>
                              </w:rPr>
                            </w:pPr>
                          </w:p>
                          <w:p w14:paraId="39FDDB43" w14:textId="03E0C0C7" w:rsidR="004D6013" w:rsidRPr="00A52983" w:rsidRDefault="004D6013" w:rsidP="00B9532D">
                            <w:pPr>
                              <w:jc w:val="both"/>
                              <w:rPr>
                                <w:rFonts w:ascii="Calibri" w:hAnsi="Calibri" w:cs="Calibri"/>
                                <w:color w:val="000000" w:themeColor="text1"/>
                              </w:rPr>
                            </w:pPr>
                            <w:r w:rsidRPr="00A52983">
                              <w:rPr>
                                <w:rFonts w:ascii="Calibri" w:hAnsi="Calibri" w:cs="Calibri"/>
                                <w:color w:val="000000" w:themeColor="text1"/>
                              </w:rPr>
                              <w:t>Klimaendringer gjør at gjennomsnittstemperaturen i verden øker</w:t>
                            </w:r>
                            <w:r w:rsidR="00E67383" w:rsidRPr="00A52983">
                              <w:rPr>
                                <w:rFonts w:ascii="Calibri" w:hAnsi="Calibri" w:cs="Calibri"/>
                                <w:color w:val="000000" w:themeColor="text1"/>
                              </w:rPr>
                              <w:t xml:space="preserve">, men hva skjer der du bor? </w:t>
                            </w:r>
                            <w:r w:rsidRPr="00A52983">
                              <w:rPr>
                                <w:rFonts w:ascii="Calibri" w:hAnsi="Calibri" w:cs="Calibri"/>
                                <w:color w:val="000000" w:themeColor="text1"/>
                              </w:rPr>
                              <w:t xml:space="preserve">I dette opplegget skal du finne ut </w:t>
                            </w:r>
                            <w:r w:rsidR="00C70370" w:rsidRPr="00A52983">
                              <w:rPr>
                                <w:rFonts w:ascii="Calibri" w:hAnsi="Calibri" w:cs="Calibri"/>
                                <w:color w:val="000000" w:themeColor="text1"/>
                              </w:rPr>
                              <w:t>om vinteren har endret seg</w:t>
                            </w:r>
                            <w:r w:rsidR="00BE5E2C" w:rsidRPr="00A52983">
                              <w:rPr>
                                <w:rFonts w:ascii="Calibri" w:hAnsi="Calibri" w:cs="Calibri"/>
                                <w:color w:val="000000" w:themeColor="text1"/>
                              </w:rPr>
                              <w:t xml:space="preserve"> i ditt nærområde</w:t>
                            </w:r>
                            <w:r w:rsidRPr="00A52983">
                              <w:rPr>
                                <w:rFonts w:ascii="Calibri" w:hAnsi="Calibri" w:cs="Calibri"/>
                                <w:color w:val="000000" w:themeColor="text1"/>
                              </w:rPr>
                              <w:t xml:space="preserve">. </w:t>
                            </w:r>
                          </w:p>
                          <w:p w14:paraId="5AD17547" w14:textId="77777777" w:rsidR="004D6013" w:rsidRPr="00A52983" w:rsidRDefault="004D6013" w:rsidP="00B9532D">
                            <w:pPr>
                              <w:pStyle w:val="Heading1"/>
                              <w:numPr>
                                <w:ilvl w:val="0"/>
                                <w:numId w:val="3"/>
                              </w:numPr>
                              <w:tabs>
                                <w:tab w:val="clear" w:pos="720"/>
                                <w:tab w:val="num" w:pos="360"/>
                              </w:tabs>
                              <w:ind w:left="0" w:firstLine="0"/>
                              <w:jc w:val="both"/>
                              <w:rPr>
                                <w:rFonts w:ascii="Calibri" w:hAnsi="Calibri" w:cs="Calibri"/>
                                <w:noProof/>
                                <w:color w:val="000000" w:themeColor="text1"/>
                                <w:sz w:val="22"/>
                                <w:szCs w:val="22"/>
                              </w:rPr>
                            </w:pPr>
                            <w:r w:rsidRPr="00A52983">
                              <w:rPr>
                                <w:rFonts w:ascii="Calibri" w:hAnsi="Calibri" w:cs="Calibri"/>
                                <w:noProof/>
                                <w:color w:val="000000" w:themeColor="text1"/>
                                <w:sz w:val="22"/>
                                <w:szCs w:val="22"/>
                              </w:rPr>
                              <w:t xml:space="preserve">Lag en hypotese for hvordan datoen for første snøfall har endret seg i nærområdet. </w:t>
                            </w:r>
                          </w:p>
                          <w:p w14:paraId="42BD850D" w14:textId="6170051A" w:rsidR="00130930" w:rsidRPr="00A52983" w:rsidRDefault="004D6013" w:rsidP="00B9532D">
                            <w:pPr>
                              <w:pStyle w:val="Heading1"/>
                              <w:numPr>
                                <w:ilvl w:val="0"/>
                                <w:numId w:val="3"/>
                              </w:numPr>
                              <w:tabs>
                                <w:tab w:val="clear" w:pos="720"/>
                                <w:tab w:val="num" w:pos="360"/>
                              </w:tabs>
                              <w:ind w:left="0" w:firstLine="0"/>
                              <w:jc w:val="both"/>
                              <w:rPr>
                                <w:rFonts w:ascii="Calibri" w:hAnsi="Calibri" w:cs="Calibri"/>
                                <w:noProof/>
                                <w:color w:val="000000" w:themeColor="text1"/>
                                <w:sz w:val="22"/>
                                <w:szCs w:val="22"/>
                              </w:rPr>
                            </w:pPr>
                            <w:r w:rsidRPr="00A52983">
                              <w:rPr>
                                <w:rFonts w:ascii="Calibri" w:hAnsi="Calibri" w:cs="Calibri"/>
                                <w:noProof/>
                                <w:color w:val="000000" w:themeColor="text1"/>
                                <w:sz w:val="22"/>
                                <w:szCs w:val="22"/>
                              </w:rPr>
                              <w:t xml:space="preserve">Bruk data fra målestasjoner og finn informasjon om når første snøfall </w:t>
                            </w:r>
                            <w:r w:rsidR="009A12D6" w:rsidRPr="00A52983">
                              <w:rPr>
                                <w:rFonts w:ascii="Calibri" w:hAnsi="Calibri" w:cs="Calibri"/>
                                <w:noProof/>
                                <w:color w:val="000000" w:themeColor="text1"/>
                                <w:sz w:val="22"/>
                                <w:szCs w:val="22"/>
                              </w:rPr>
                              <w:t xml:space="preserve">har kommet </w:t>
                            </w:r>
                            <w:r w:rsidRPr="00A52983">
                              <w:rPr>
                                <w:rFonts w:ascii="Calibri" w:hAnsi="Calibri" w:cs="Calibri"/>
                                <w:noProof/>
                                <w:color w:val="000000" w:themeColor="text1"/>
                                <w:sz w:val="22"/>
                                <w:szCs w:val="22"/>
                              </w:rPr>
                              <w:t xml:space="preserve">hvert år. </w:t>
                            </w:r>
                          </w:p>
                          <w:p w14:paraId="308CF9C3" w14:textId="13563138" w:rsidR="004D6013" w:rsidRPr="00A52983" w:rsidRDefault="0091126B" w:rsidP="00B9532D">
                            <w:pPr>
                              <w:pStyle w:val="Heading1"/>
                              <w:numPr>
                                <w:ilvl w:val="0"/>
                                <w:numId w:val="3"/>
                              </w:numPr>
                              <w:tabs>
                                <w:tab w:val="clear" w:pos="720"/>
                                <w:tab w:val="num" w:pos="360"/>
                              </w:tabs>
                              <w:ind w:left="0" w:firstLine="0"/>
                              <w:jc w:val="both"/>
                              <w:rPr>
                                <w:rFonts w:ascii="Calibri" w:hAnsi="Calibri" w:cs="Calibri"/>
                                <w:noProof/>
                                <w:color w:val="000000" w:themeColor="text1"/>
                                <w:sz w:val="22"/>
                                <w:szCs w:val="22"/>
                              </w:rPr>
                            </w:pPr>
                            <w:r w:rsidRPr="00A52983">
                              <w:rPr>
                                <w:rFonts w:ascii="Calibri" w:hAnsi="Calibri" w:cs="Calibri"/>
                                <w:noProof/>
                                <w:color w:val="000000" w:themeColor="text1"/>
                                <w:sz w:val="22"/>
                                <w:szCs w:val="22"/>
                              </w:rPr>
                              <w:t xml:space="preserve">Lag en graf som viser når første snøfall har kommet de siste tiårene. </w:t>
                            </w:r>
                            <w:r w:rsidR="00C70370" w:rsidRPr="00A52983">
                              <w:rPr>
                                <w:rFonts w:ascii="Calibri" w:hAnsi="Calibri" w:cs="Calibri"/>
                                <w:noProof/>
                                <w:color w:val="000000" w:themeColor="text1"/>
                                <w:sz w:val="22"/>
                                <w:szCs w:val="22"/>
                              </w:rPr>
                              <w:t>B</w:t>
                            </w:r>
                            <w:r w:rsidR="004D6013" w:rsidRPr="00A52983">
                              <w:rPr>
                                <w:rFonts w:ascii="Calibri" w:hAnsi="Calibri" w:cs="Calibri"/>
                                <w:noProof/>
                                <w:color w:val="000000" w:themeColor="text1"/>
                                <w:sz w:val="22"/>
                                <w:szCs w:val="22"/>
                              </w:rPr>
                              <w:t xml:space="preserve">ruk funnene til å lage en </w:t>
                            </w:r>
                            <w:r w:rsidR="009A12D6" w:rsidRPr="00A52983">
                              <w:rPr>
                                <w:rFonts w:ascii="Calibri" w:hAnsi="Calibri" w:cs="Calibri"/>
                                <w:noProof/>
                                <w:color w:val="000000" w:themeColor="text1"/>
                                <w:sz w:val="22"/>
                                <w:szCs w:val="22"/>
                              </w:rPr>
                              <w:t xml:space="preserve">ny </w:t>
                            </w:r>
                            <w:r w:rsidR="004D6013" w:rsidRPr="00A52983">
                              <w:rPr>
                                <w:rFonts w:ascii="Calibri" w:hAnsi="Calibri" w:cs="Calibri"/>
                                <w:noProof/>
                                <w:color w:val="000000" w:themeColor="text1"/>
                                <w:sz w:val="22"/>
                                <w:szCs w:val="22"/>
                              </w:rPr>
                              <w:t>hypotese for hvordan vinteren ser ut rundt 2050</w:t>
                            </w:r>
                            <w:r w:rsidR="00B9532D" w:rsidRPr="00A52983">
                              <w:rPr>
                                <w:rFonts w:ascii="Calibri" w:hAnsi="Calibri" w:cs="Calibri"/>
                                <w:noProof/>
                                <w:color w:val="000000" w:themeColor="text1"/>
                                <w:sz w:val="22"/>
                                <w:szCs w:val="22"/>
                              </w:rPr>
                              <w:t>.</w:t>
                            </w:r>
                          </w:p>
                          <w:p w14:paraId="2B5686EE" w14:textId="17DF1E0D" w:rsidR="004D6013" w:rsidRPr="00A52983" w:rsidRDefault="004D6013" w:rsidP="00B9532D">
                            <w:pPr>
                              <w:pStyle w:val="Heading1"/>
                              <w:numPr>
                                <w:ilvl w:val="0"/>
                                <w:numId w:val="3"/>
                              </w:numPr>
                              <w:tabs>
                                <w:tab w:val="clear" w:pos="720"/>
                                <w:tab w:val="num" w:pos="360"/>
                              </w:tabs>
                              <w:ind w:left="0" w:firstLine="0"/>
                              <w:jc w:val="both"/>
                              <w:rPr>
                                <w:rFonts w:ascii="Calibri" w:hAnsi="Calibri" w:cs="Calibri"/>
                                <w:noProof/>
                                <w:color w:val="000000" w:themeColor="text1"/>
                                <w:sz w:val="22"/>
                                <w:szCs w:val="22"/>
                              </w:rPr>
                            </w:pPr>
                            <w:r w:rsidRPr="00A52983">
                              <w:rPr>
                                <w:rFonts w:ascii="Calibri" w:hAnsi="Calibri" w:cs="Calibri"/>
                                <w:noProof/>
                                <w:color w:val="000000" w:themeColor="text1"/>
                                <w:sz w:val="22"/>
                                <w:szCs w:val="22"/>
                              </w:rPr>
                              <w:t>Diskuter hvordan hypotesen deres stemmer med hvordan klimamodeller beregner antallet dager med snø i fremtiden</w:t>
                            </w:r>
                            <w:r w:rsidR="00B9532D" w:rsidRPr="00A52983">
                              <w:rPr>
                                <w:rFonts w:ascii="Calibri" w:hAnsi="Calibri" w:cs="Calibri"/>
                                <w:noProof/>
                                <w:color w:val="000000" w:themeColor="text1"/>
                                <w:sz w:val="22"/>
                                <w:szCs w:val="22"/>
                              </w:rPr>
                              <w:t>.</w:t>
                            </w:r>
                          </w:p>
                          <w:p w14:paraId="090C3B03" w14:textId="77777777" w:rsidR="005E4114" w:rsidRPr="009C4161" w:rsidRDefault="005E4114" w:rsidP="005E411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D557E6" id="_x0000_t202" coordsize="21600,21600" o:spt="202" path="m,l,21600r21600,l21600,xe">
                <v:stroke joinstyle="miter"/>
                <v:path gradientshapeok="t" o:connecttype="rect"/>
              </v:shapetype>
              <v:shape id="Text Box 2" o:spid="_x0000_s1026" type="#_x0000_t202" style="position:absolute;margin-left:0;margin-top:46.05pt;width:451.5pt;height:110.6pt;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gpOgIAAJwEAAAOAAAAZHJzL2Uyb0RvYy54bWysVNtu2zAMfR+wfxD0vtjJnLQ14hRdugwD&#10;ugvQ7QMYWY6F6TZJiZ19/SjZSdMV2MOwF0EipcNDHlLL215JcuDOC6MrOp3klHDNTC30rqLfv23e&#10;XFPiA+gapNG8okfu6e3q9atlZ0s+M62RNXcEQbQvO1vRNgRbZplnLVfgJ8Zyjc7GOAUBj26X1Q46&#10;RFcym+X5IuuMq60zjHuP1vvBSVcJv2k4C1+axvNAZEWRW0irS+s2rtlqCeXOgW0FG2nAP7BQIDQG&#10;PUPdQwCyd+IFlBLMGW+aMGFGZaZpBOMpB8xmmv+RzWMLlqdcsDjensvk/x8s+3x4tF8dCf0706OA&#10;KQlvHwz74Yk26xb0jt85Z7qWQ42Bp7FkWWd9OT6NpfaljyDb7pOpUWTYB5OA+sapWBXMkyA6CnA8&#10;F533gTA0zq/eFvkcXQx90yIvFrMkSwbl6bl1PnzgRpG4qahDVRM8HB58iHSgPF2J0byRot4IKdMh&#10;dhJfS0cOgD0AjHEd5um53CvkO9ixl/KxG9CMPTOYr09mDJF6MiKlgM+CSE26it7MZwPwM9/52SWB&#10;xQsCi1MkKC8JFCfz3wkoEXCMpFAVTZTHVKJm73WdmjyAkMMeoaQeRYy6DQqGftvjxSjm1tRHlNOZ&#10;YVxwvHHTGveLkg5HpaL+5x4cp0R+1NgSN9OiiLOVDsX8CvUj7tKzvfSAZghV0UDJsF2HNI9JLHuH&#10;rbMRSdQnJiNXHIFU+nFc44xdntOtp09l9RsAAP//AwBQSwMEFAAGAAgAAAAhAFfuhkHbAAAABwEA&#10;AA8AAABkcnMvZG93bnJldi54bWxMj0FPg0AQhe8m/ofNmHizAyUxFlka0+ixB9t68LZlRyCws8gu&#10;FP31jic9znsv731TbBfXq5nG0HrWkK4SUMSVty3XGk7Hl7sHUCEatqb3TBq+KMC2vL4qTG79hV9p&#10;PsRaSQmH3GhoYhxyxFA15ExY+YFYvA8/OhPlHGu0o7lIuetxnST36EzLstCYgXYNVd1hchqmjnCX&#10;nBB5/8n7N/f9fJzfO61vb5anR1CRlvgXhl98QYdSmM5+YhtUr0EeiRo26xSUuJskE+GsIUuzDLAs&#10;8D9/+QMAAP//AwBQSwECLQAUAAYACAAAACEAtoM4kv4AAADhAQAAEwAAAAAAAAAAAAAAAAAAAAAA&#10;W0NvbnRlbnRfVHlwZXNdLnhtbFBLAQItABQABgAIAAAAIQA4/SH/1gAAAJQBAAALAAAAAAAAAAAA&#10;AAAAAC8BAABfcmVscy8ucmVsc1BLAQItABQABgAIAAAAIQAZwSgpOgIAAJwEAAAOAAAAAAAAAAAA&#10;AAAAAC4CAABkcnMvZTJvRG9jLnhtbFBLAQItABQABgAIAAAAIQBX7oZB2wAAAAcBAAAPAAAAAAAA&#10;AAAAAAAAAJQEAABkcnMvZG93bnJldi54bWxQSwUGAAAAAAQABADzAAAAnAUAAAAA&#10;" fillcolor="#deeaf6 [664]" strokecolor="#a8d08d [1945]">
                <v:textbox style="mso-fit-shape-to-text:t">
                  <w:txbxContent>
                    <w:p w14:paraId="6BC45665" w14:textId="77777777" w:rsidR="005E4114" w:rsidRPr="00C81568" w:rsidRDefault="005E4114" w:rsidP="00B9532D">
                      <w:pPr>
                        <w:pStyle w:val="Heading1"/>
                        <w:jc w:val="both"/>
                        <w:rPr>
                          <w:rFonts w:ascii="Calibri" w:hAnsi="Calibri" w:cs="Calibri"/>
                          <w:b/>
                          <w:bCs/>
                          <w:noProof/>
                        </w:rPr>
                      </w:pPr>
                      <w:r w:rsidRPr="00C81568">
                        <w:rPr>
                          <w:rFonts w:ascii="Calibri" w:hAnsi="Calibri" w:cs="Calibri"/>
                          <w:b/>
                          <w:bCs/>
                          <w:noProof/>
                        </w:rPr>
                        <w:t>Oppdraget kort fortalt</w:t>
                      </w:r>
                    </w:p>
                    <w:p w14:paraId="13850227" w14:textId="77777777" w:rsidR="00B9532D" w:rsidRDefault="00B9532D" w:rsidP="004D6013">
                      <w:pPr>
                        <w:rPr>
                          <w:rFonts w:ascii="Times New Roman" w:hAnsi="Times New Roman" w:cs="Times New Roman"/>
                          <w:color w:val="000000" w:themeColor="text1"/>
                          <w:sz w:val="24"/>
                          <w:szCs w:val="24"/>
                        </w:rPr>
                      </w:pPr>
                    </w:p>
                    <w:p w14:paraId="39FDDB43" w14:textId="03E0C0C7" w:rsidR="004D6013" w:rsidRPr="00A52983" w:rsidRDefault="004D6013" w:rsidP="00B9532D">
                      <w:pPr>
                        <w:jc w:val="both"/>
                        <w:rPr>
                          <w:rFonts w:ascii="Calibri" w:hAnsi="Calibri" w:cs="Calibri"/>
                          <w:color w:val="000000" w:themeColor="text1"/>
                        </w:rPr>
                      </w:pPr>
                      <w:r w:rsidRPr="00A52983">
                        <w:rPr>
                          <w:rFonts w:ascii="Calibri" w:hAnsi="Calibri" w:cs="Calibri"/>
                          <w:color w:val="000000" w:themeColor="text1"/>
                        </w:rPr>
                        <w:t>Klimaendringer gjør at gjennomsnittstemperaturen i verden øker</w:t>
                      </w:r>
                      <w:r w:rsidR="00E67383" w:rsidRPr="00A52983">
                        <w:rPr>
                          <w:rFonts w:ascii="Calibri" w:hAnsi="Calibri" w:cs="Calibri"/>
                          <w:color w:val="000000" w:themeColor="text1"/>
                        </w:rPr>
                        <w:t xml:space="preserve">, men hva skjer der du bor? </w:t>
                      </w:r>
                      <w:r w:rsidRPr="00A52983">
                        <w:rPr>
                          <w:rFonts w:ascii="Calibri" w:hAnsi="Calibri" w:cs="Calibri"/>
                          <w:color w:val="000000" w:themeColor="text1"/>
                        </w:rPr>
                        <w:t xml:space="preserve">I dette opplegget skal du finne ut </w:t>
                      </w:r>
                      <w:r w:rsidR="00C70370" w:rsidRPr="00A52983">
                        <w:rPr>
                          <w:rFonts w:ascii="Calibri" w:hAnsi="Calibri" w:cs="Calibri"/>
                          <w:color w:val="000000" w:themeColor="text1"/>
                        </w:rPr>
                        <w:t>om vinteren har endret seg</w:t>
                      </w:r>
                      <w:r w:rsidR="00BE5E2C" w:rsidRPr="00A52983">
                        <w:rPr>
                          <w:rFonts w:ascii="Calibri" w:hAnsi="Calibri" w:cs="Calibri"/>
                          <w:color w:val="000000" w:themeColor="text1"/>
                        </w:rPr>
                        <w:t xml:space="preserve"> i ditt nærområde</w:t>
                      </w:r>
                      <w:r w:rsidRPr="00A52983">
                        <w:rPr>
                          <w:rFonts w:ascii="Calibri" w:hAnsi="Calibri" w:cs="Calibri"/>
                          <w:color w:val="000000" w:themeColor="text1"/>
                        </w:rPr>
                        <w:t xml:space="preserve">. </w:t>
                      </w:r>
                    </w:p>
                    <w:p w14:paraId="5AD17547" w14:textId="77777777" w:rsidR="004D6013" w:rsidRPr="00A52983" w:rsidRDefault="004D6013" w:rsidP="00B9532D">
                      <w:pPr>
                        <w:pStyle w:val="Heading1"/>
                        <w:numPr>
                          <w:ilvl w:val="0"/>
                          <w:numId w:val="3"/>
                        </w:numPr>
                        <w:tabs>
                          <w:tab w:val="clear" w:pos="720"/>
                          <w:tab w:val="num" w:pos="360"/>
                        </w:tabs>
                        <w:ind w:left="0" w:firstLine="0"/>
                        <w:jc w:val="both"/>
                        <w:rPr>
                          <w:rFonts w:ascii="Calibri" w:hAnsi="Calibri" w:cs="Calibri"/>
                          <w:noProof/>
                          <w:color w:val="000000" w:themeColor="text1"/>
                          <w:sz w:val="22"/>
                          <w:szCs w:val="22"/>
                        </w:rPr>
                      </w:pPr>
                      <w:r w:rsidRPr="00A52983">
                        <w:rPr>
                          <w:rFonts w:ascii="Calibri" w:hAnsi="Calibri" w:cs="Calibri"/>
                          <w:noProof/>
                          <w:color w:val="000000" w:themeColor="text1"/>
                          <w:sz w:val="22"/>
                          <w:szCs w:val="22"/>
                        </w:rPr>
                        <w:t xml:space="preserve">Lag en hypotese for hvordan datoen for første snøfall har endret seg i nærområdet. </w:t>
                      </w:r>
                    </w:p>
                    <w:p w14:paraId="42BD850D" w14:textId="6170051A" w:rsidR="00130930" w:rsidRPr="00A52983" w:rsidRDefault="004D6013" w:rsidP="00B9532D">
                      <w:pPr>
                        <w:pStyle w:val="Heading1"/>
                        <w:numPr>
                          <w:ilvl w:val="0"/>
                          <w:numId w:val="3"/>
                        </w:numPr>
                        <w:tabs>
                          <w:tab w:val="clear" w:pos="720"/>
                          <w:tab w:val="num" w:pos="360"/>
                        </w:tabs>
                        <w:ind w:left="0" w:firstLine="0"/>
                        <w:jc w:val="both"/>
                        <w:rPr>
                          <w:rFonts w:ascii="Calibri" w:hAnsi="Calibri" w:cs="Calibri"/>
                          <w:noProof/>
                          <w:color w:val="000000" w:themeColor="text1"/>
                          <w:sz w:val="22"/>
                          <w:szCs w:val="22"/>
                        </w:rPr>
                      </w:pPr>
                      <w:r w:rsidRPr="00A52983">
                        <w:rPr>
                          <w:rFonts w:ascii="Calibri" w:hAnsi="Calibri" w:cs="Calibri"/>
                          <w:noProof/>
                          <w:color w:val="000000" w:themeColor="text1"/>
                          <w:sz w:val="22"/>
                          <w:szCs w:val="22"/>
                        </w:rPr>
                        <w:t xml:space="preserve">Bruk data fra målestasjoner og finn informasjon om når første snøfall </w:t>
                      </w:r>
                      <w:r w:rsidR="009A12D6" w:rsidRPr="00A52983">
                        <w:rPr>
                          <w:rFonts w:ascii="Calibri" w:hAnsi="Calibri" w:cs="Calibri"/>
                          <w:noProof/>
                          <w:color w:val="000000" w:themeColor="text1"/>
                          <w:sz w:val="22"/>
                          <w:szCs w:val="22"/>
                        </w:rPr>
                        <w:t xml:space="preserve">har kommet </w:t>
                      </w:r>
                      <w:r w:rsidRPr="00A52983">
                        <w:rPr>
                          <w:rFonts w:ascii="Calibri" w:hAnsi="Calibri" w:cs="Calibri"/>
                          <w:noProof/>
                          <w:color w:val="000000" w:themeColor="text1"/>
                          <w:sz w:val="22"/>
                          <w:szCs w:val="22"/>
                        </w:rPr>
                        <w:t xml:space="preserve">hvert år. </w:t>
                      </w:r>
                    </w:p>
                    <w:p w14:paraId="308CF9C3" w14:textId="13563138" w:rsidR="004D6013" w:rsidRPr="00A52983" w:rsidRDefault="0091126B" w:rsidP="00B9532D">
                      <w:pPr>
                        <w:pStyle w:val="Heading1"/>
                        <w:numPr>
                          <w:ilvl w:val="0"/>
                          <w:numId w:val="3"/>
                        </w:numPr>
                        <w:tabs>
                          <w:tab w:val="clear" w:pos="720"/>
                          <w:tab w:val="num" w:pos="360"/>
                        </w:tabs>
                        <w:ind w:left="0" w:firstLine="0"/>
                        <w:jc w:val="both"/>
                        <w:rPr>
                          <w:rFonts w:ascii="Calibri" w:hAnsi="Calibri" w:cs="Calibri"/>
                          <w:noProof/>
                          <w:color w:val="000000" w:themeColor="text1"/>
                          <w:sz w:val="22"/>
                          <w:szCs w:val="22"/>
                        </w:rPr>
                      </w:pPr>
                      <w:r w:rsidRPr="00A52983">
                        <w:rPr>
                          <w:rFonts w:ascii="Calibri" w:hAnsi="Calibri" w:cs="Calibri"/>
                          <w:noProof/>
                          <w:color w:val="000000" w:themeColor="text1"/>
                          <w:sz w:val="22"/>
                          <w:szCs w:val="22"/>
                        </w:rPr>
                        <w:t xml:space="preserve">Lag en graf som viser når første snøfall har kommet de siste tiårene. </w:t>
                      </w:r>
                      <w:r w:rsidR="00C70370" w:rsidRPr="00A52983">
                        <w:rPr>
                          <w:rFonts w:ascii="Calibri" w:hAnsi="Calibri" w:cs="Calibri"/>
                          <w:noProof/>
                          <w:color w:val="000000" w:themeColor="text1"/>
                          <w:sz w:val="22"/>
                          <w:szCs w:val="22"/>
                        </w:rPr>
                        <w:t>B</w:t>
                      </w:r>
                      <w:r w:rsidR="004D6013" w:rsidRPr="00A52983">
                        <w:rPr>
                          <w:rFonts w:ascii="Calibri" w:hAnsi="Calibri" w:cs="Calibri"/>
                          <w:noProof/>
                          <w:color w:val="000000" w:themeColor="text1"/>
                          <w:sz w:val="22"/>
                          <w:szCs w:val="22"/>
                        </w:rPr>
                        <w:t xml:space="preserve">ruk funnene til å lage en </w:t>
                      </w:r>
                      <w:r w:rsidR="009A12D6" w:rsidRPr="00A52983">
                        <w:rPr>
                          <w:rFonts w:ascii="Calibri" w:hAnsi="Calibri" w:cs="Calibri"/>
                          <w:noProof/>
                          <w:color w:val="000000" w:themeColor="text1"/>
                          <w:sz w:val="22"/>
                          <w:szCs w:val="22"/>
                        </w:rPr>
                        <w:t xml:space="preserve">ny </w:t>
                      </w:r>
                      <w:r w:rsidR="004D6013" w:rsidRPr="00A52983">
                        <w:rPr>
                          <w:rFonts w:ascii="Calibri" w:hAnsi="Calibri" w:cs="Calibri"/>
                          <w:noProof/>
                          <w:color w:val="000000" w:themeColor="text1"/>
                          <w:sz w:val="22"/>
                          <w:szCs w:val="22"/>
                        </w:rPr>
                        <w:t>hypotese for hvordan vinteren ser ut rundt 2050</w:t>
                      </w:r>
                      <w:r w:rsidR="00B9532D" w:rsidRPr="00A52983">
                        <w:rPr>
                          <w:rFonts w:ascii="Calibri" w:hAnsi="Calibri" w:cs="Calibri"/>
                          <w:noProof/>
                          <w:color w:val="000000" w:themeColor="text1"/>
                          <w:sz w:val="22"/>
                          <w:szCs w:val="22"/>
                        </w:rPr>
                        <w:t>.</w:t>
                      </w:r>
                    </w:p>
                    <w:p w14:paraId="2B5686EE" w14:textId="17DF1E0D" w:rsidR="004D6013" w:rsidRPr="00A52983" w:rsidRDefault="004D6013" w:rsidP="00B9532D">
                      <w:pPr>
                        <w:pStyle w:val="Heading1"/>
                        <w:numPr>
                          <w:ilvl w:val="0"/>
                          <w:numId w:val="3"/>
                        </w:numPr>
                        <w:tabs>
                          <w:tab w:val="clear" w:pos="720"/>
                          <w:tab w:val="num" w:pos="360"/>
                        </w:tabs>
                        <w:ind w:left="0" w:firstLine="0"/>
                        <w:jc w:val="both"/>
                        <w:rPr>
                          <w:rFonts w:ascii="Calibri" w:hAnsi="Calibri" w:cs="Calibri"/>
                          <w:noProof/>
                          <w:color w:val="000000" w:themeColor="text1"/>
                          <w:sz w:val="22"/>
                          <w:szCs w:val="22"/>
                        </w:rPr>
                      </w:pPr>
                      <w:r w:rsidRPr="00A52983">
                        <w:rPr>
                          <w:rFonts w:ascii="Calibri" w:hAnsi="Calibri" w:cs="Calibri"/>
                          <w:noProof/>
                          <w:color w:val="000000" w:themeColor="text1"/>
                          <w:sz w:val="22"/>
                          <w:szCs w:val="22"/>
                        </w:rPr>
                        <w:t>Diskuter hvordan hypotesen deres stemmer med hvordan klimamodeller beregner antallet dager med snø i fremtiden</w:t>
                      </w:r>
                      <w:r w:rsidR="00B9532D" w:rsidRPr="00A52983">
                        <w:rPr>
                          <w:rFonts w:ascii="Calibri" w:hAnsi="Calibri" w:cs="Calibri"/>
                          <w:noProof/>
                          <w:color w:val="000000" w:themeColor="text1"/>
                          <w:sz w:val="22"/>
                          <w:szCs w:val="22"/>
                        </w:rPr>
                        <w:t>.</w:t>
                      </w:r>
                    </w:p>
                    <w:p w14:paraId="090C3B03" w14:textId="77777777" w:rsidR="005E4114" w:rsidRPr="009C4161" w:rsidRDefault="005E4114" w:rsidP="005E4114"/>
                  </w:txbxContent>
                </v:textbox>
                <w10:wrap type="square" anchorx="margin"/>
              </v:shape>
            </w:pict>
          </mc:Fallback>
        </mc:AlternateContent>
      </w:r>
    </w:p>
    <w:p w14:paraId="76CFFF43" w14:textId="6C43736B" w:rsidR="005D2E49" w:rsidRPr="009D52A6" w:rsidRDefault="005D2E49" w:rsidP="002B2140">
      <w:pPr>
        <w:pStyle w:val="Heading1"/>
        <w:numPr>
          <w:ilvl w:val="0"/>
          <w:numId w:val="4"/>
        </w:numPr>
        <w:ind w:left="357" w:hanging="357"/>
        <w:jc w:val="both"/>
        <w:rPr>
          <w:rFonts w:ascii="Calibri" w:hAnsi="Calibri" w:cs="Calibri"/>
          <w:b/>
          <w:bCs/>
          <w:noProof/>
          <w:sz w:val="28"/>
          <w:szCs w:val="28"/>
        </w:rPr>
      </w:pPr>
      <w:r w:rsidRPr="009D52A6">
        <w:rPr>
          <w:rFonts w:ascii="Calibri" w:hAnsi="Calibri" w:cs="Calibri"/>
          <w:b/>
          <w:bCs/>
          <w:noProof/>
          <w:sz w:val="28"/>
          <w:szCs w:val="28"/>
        </w:rPr>
        <w:lastRenderedPageBreak/>
        <w:t>Start med å lage en hypotese</w:t>
      </w:r>
    </w:p>
    <w:p w14:paraId="49B0DA9B" w14:textId="5D2F4291" w:rsidR="00F822FF" w:rsidRDefault="001D682A" w:rsidP="006D57F6">
      <w:pPr>
        <w:pStyle w:val="Heading1"/>
        <w:jc w:val="both"/>
        <w:rPr>
          <w:rFonts w:ascii="Calibri" w:hAnsi="Calibri" w:cs="Calibri"/>
          <w:noProof/>
          <w:color w:val="004E9A"/>
          <w:sz w:val="22"/>
          <w:szCs w:val="22"/>
        </w:rPr>
      </w:pPr>
      <w:r>
        <w:rPr>
          <w:rFonts w:ascii="Calibri" w:hAnsi="Calibri" w:cs="Calibri"/>
          <w:noProof/>
          <w:color w:val="004E9A"/>
          <w:sz w:val="22"/>
          <w:szCs w:val="22"/>
        </w:rPr>
        <w:t>Lag</w:t>
      </w:r>
      <w:r w:rsidR="00873AF7" w:rsidRPr="00312663">
        <w:rPr>
          <w:rFonts w:ascii="Calibri" w:hAnsi="Calibri" w:cs="Calibri"/>
          <w:noProof/>
          <w:color w:val="004E9A"/>
          <w:sz w:val="22"/>
          <w:szCs w:val="22"/>
        </w:rPr>
        <w:t xml:space="preserve"> en hypotese for hvordan datoen for første snøfall har endret seg for det stedet dere </w:t>
      </w:r>
      <w:r w:rsidR="00EA7A58">
        <w:rPr>
          <w:rFonts w:ascii="Calibri" w:hAnsi="Calibri" w:cs="Calibri"/>
          <w:noProof/>
          <w:color w:val="004E9A"/>
          <w:sz w:val="22"/>
          <w:szCs w:val="22"/>
        </w:rPr>
        <w:t>skal undersøke</w:t>
      </w:r>
      <w:r w:rsidR="00873AF7" w:rsidRPr="00312663">
        <w:rPr>
          <w:rFonts w:ascii="Calibri" w:hAnsi="Calibri" w:cs="Calibri"/>
          <w:noProof/>
          <w:color w:val="004E9A"/>
          <w:sz w:val="22"/>
          <w:szCs w:val="22"/>
        </w:rPr>
        <w:t xml:space="preserve">. </w:t>
      </w:r>
    </w:p>
    <w:p w14:paraId="5A969067" w14:textId="77777777" w:rsidR="006D57F6" w:rsidRDefault="006D57F6" w:rsidP="006D57F6"/>
    <w:p w14:paraId="5EC035E6" w14:textId="77777777" w:rsidR="006D57F6" w:rsidRPr="006D57F6" w:rsidRDefault="006D57F6" w:rsidP="006D57F6"/>
    <w:p w14:paraId="581C7027" w14:textId="33A6EC48" w:rsidR="00B21751" w:rsidRPr="00B94822" w:rsidRDefault="00B21751" w:rsidP="00EF18EE">
      <w:pPr>
        <w:pStyle w:val="ListParagraph"/>
        <w:numPr>
          <w:ilvl w:val="0"/>
          <w:numId w:val="4"/>
        </w:numPr>
        <w:ind w:left="357" w:hanging="357"/>
        <w:rPr>
          <w:rFonts w:ascii="Calibri" w:hAnsi="Calibri" w:cs="Calibri"/>
          <w:noProof/>
        </w:rPr>
      </w:pPr>
      <w:r w:rsidRPr="00B94822">
        <w:rPr>
          <w:rFonts w:ascii="Calibri" w:hAnsi="Calibri" w:cs="Calibri"/>
          <w:b/>
          <w:bCs/>
          <w:noProof/>
          <w:sz w:val="28"/>
          <w:szCs w:val="28"/>
        </w:rPr>
        <w:t xml:space="preserve">Hent ut data fra </w:t>
      </w:r>
      <w:hyperlink r:id="rId10" w:history="1">
        <w:r w:rsidRPr="00B94822">
          <w:rPr>
            <w:rStyle w:val="Hyperlink"/>
            <w:rFonts w:ascii="Calibri" w:hAnsi="Calibri" w:cs="Calibri"/>
            <w:b/>
            <w:bCs/>
            <w:noProof/>
            <w:sz w:val="28"/>
            <w:szCs w:val="28"/>
          </w:rPr>
          <w:t>Norsk klimaservicesenter</w:t>
        </w:r>
      </w:hyperlink>
    </w:p>
    <w:p w14:paraId="7612890F" w14:textId="6565560B" w:rsidR="00B5240F" w:rsidRDefault="00B5240F" w:rsidP="001F4E5B">
      <w:pPr>
        <w:jc w:val="both"/>
        <w:rPr>
          <w:rFonts w:ascii="Calibri" w:hAnsi="Calibri" w:cs="Calibri"/>
          <w:noProof/>
          <w:color w:val="004E9A"/>
        </w:rPr>
      </w:pPr>
      <w:r w:rsidRPr="00621747">
        <w:rPr>
          <w:rFonts w:ascii="Calibri" w:hAnsi="Calibri" w:cs="Calibri"/>
          <w:noProof/>
        </w:rPr>
        <mc:AlternateContent>
          <mc:Choice Requires="wps">
            <w:drawing>
              <wp:anchor distT="45720" distB="45720" distL="114300" distR="114300" simplePos="0" relativeHeight="251670528" behindDoc="0" locked="0" layoutInCell="1" allowOverlap="1" wp14:anchorId="1BA2DBF9" wp14:editId="7BA2DD4D">
                <wp:simplePos x="0" y="0"/>
                <wp:positionH relativeFrom="margin">
                  <wp:align>left</wp:align>
                </wp:positionH>
                <wp:positionV relativeFrom="paragraph">
                  <wp:posOffset>565785</wp:posOffset>
                </wp:positionV>
                <wp:extent cx="5740400" cy="9906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90600"/>
                        </a:xfrm>
                        <a:prstGeom prst="rect">
                          <a:avLst/>
                        </a:prstGeom>
                        <a:solidFill>
                          <a:schemeClr val="accent5">
                            <a:lumMod val="20000"/>
                            <a:lumOff val="80000"/>
                          </a:schemeClr>
                        </a:solidFill>
                        <a:ln w="9525">
                          <a:solidFill>
                            <a:schemeClr val="accent6">
                              <a:lumMod val="60000"/>
                              <a:lumOff val="40000"/>
                            </a:schemeClr>
                          </a:solidFill>
                          <a:miter lim="800000"/>
                          <a:headEnd/>
                          <a:tailEnd/>
                        </a:ln>
                      </wps:spPr>
                      <wps:txbx>
                        <w:txbxContent>
                          <w:p w14:paraId="55ED4497" w14:textId="77777777" w:rsidR="00B5240F" w:rsidRDefault="00B5240F" w:rsidP="00B5240F">
                            <w:pPr>
                              <w:pStyle w:val="NoSpacing"/>
                              <w:rPr>
                                <w:rFonts w:ascii="Calibri" w:hAnsi="Calibri" w:cs="Calibri"/>
                              </w:rPr>
                            </w:pPr>
                          </w:p>
                          <w:p w14:paraId="0A6D313F" w14:textId="77777777" w:rsidR="00B5240F" w:rsidRPr="00160F7A" w:rsidRDefault="00B5240F" w:rsidP="00B5240F">
                            <w:pPr>
                              <w:pStyle w:val="NoSpacing"/>
                              <w:rPr>
                                <w:rFonts w:ascii="Calibri" w:hAnsi="Calibri" w:cs="Calibri"/>
                              </w:rPr>
                            </w:pPr>
                            <w:r w:rsidRPr="00160F7A">
                              <w:rPr>
                                <w:rFonts w:ascii="Calibri" w:hAnsi="Calibri" w:cs="Calibri"/>
                              </w:rPr>
                              <w:t xml:space="preserve">Hvorfor må vi velge en stasjon som har vært i drift lenge om vi skal si noe om klimaets utvikling? Klima er gjennomsnittlig vær over tid. Været varierer mye fra år til år, men tar vi et gjennomsnitt over flere år, og dette endrer seg, så kan vi også si at klimaet endrer seg. </w:t>
                            </w:r>
                          </w:p>
                          <w:p w14:paraId="1A06EFF1" w14:textId="77777777" w:rsidR="00B5240F" w:rsidRPr="00621747" w:rsidRDefault="00B5240F" w:rsidP="00B524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2DBF9" id="_x0000_s1027" type="#_x0000_t202" style="position:absolute;left:0;text-align:left;margin-left:0;margin-top:44.55pt;width:452pt;height:78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NqOwIAAKIEAAAOAAAAZHJzL2Uyb0RvYy54bWysVMFu2zAMvQ/YPwi6L3aCJG2MOEWXrsOA&#10;rhvQ7QMUWY6FSaImKbGzrx8lO2667jTsIlCk9fjIR3p902lFjsJ5Caak00lOiTAcKmn2Jf3+7f7d&#10;NSU+MFMxBUaU9CQ8vdm8fbNubSFm0ICqhCMIYnzR2pI2IdgiyzxvhGZ+AlYYDNbgNAt4dfuscqxF&#10;dK2yWZ4vsxZcZR1w4T167/og3ST8uhY8fKlrLwJRJUVuIZ0unbt4Zps1K/aO2UbygQb7BxaaSYNJ&#10;R6g7Fhg5OPkKSkvuwEMdJhx0BnUtuUg1YDXT/I9qnhpmRaoFm+Pt2Cb//2D54/HJfnUkdO+hQwFT&#10;Ed4+AP/hiYFtw8xe3DoHbSNYhYmnsWVZa30xPI2t9oWPILv2M1QoMjsESEBd7XTsCtZJEB0FOI1N&#10;F10gHJ2Lq3k+zzHEMbZa5Uu0YwpWnF9b58NHAZpEo6QORU3o7PjgQ//p+ZOYzIOS1b1UKl3iIImt&#10;cuTIcAQY58KERXquDhrp9n4cpT4tK9CNI9O7r89uZJNGMiIlbi+SKENa5L6Y9cAvYuOzSwLLVwSw&#10;6r8RwMaM7RiRXhPQMuAWKalLmigPcx0l+2CqNOOBSdXbWIsyg4ZRtl7A0O06IqtB4CjpDqoTiuqg&#10;XxpccjQacL8oaXFhSup/HpgTlKhPBgdjNZ3P44aly3xxNcOLu4zsLiPMcIQqaaCkN7chbWXUzMAt&#10;DlAtk7bPTAbKuAipAcPSxk27vKevnn8tm98AAAD//wMAUEsDBBQABgAIAAAAIQBOe+QX3gAAAAcB&#10;AAAPAAAAZHJzL2Rvd25yZXYueG1sTI9BT4NAEIXvJv6HzZh4swsEtUWWxrR6MJ6oxsTblh0BZWcJ&#10;uxT4946nepz3Xt77Jt/OthMnHHzrSEG8ikAgVc60VCt4f3u+WYPwQZPRnSNUsKCHbXF5kevMuIlK&#10;PB1CLbiEfKYVNCH0mZS+atBqv3I9EntfbrA68DnU0gx64nLbySSK7qTVLfFCo3vcNVj9HEarQE77&#10;z3J0ry/7j/sk/S6n3VO8LEpdX82PDyACzuEchj98RoeCmY5uJONFp4AfCQrWmxgEu5soZeGoIElv&#10;Y5BFLv/zF78AAAD//wMAUEsBAi0AFAAGAAgAAAAhALaDOJL+AAAA4QEAABMAAAAAAAAAAAAAAAAA&#10;AAAAAFtDb250ZW50X1R5cGVzXS54bWxQSwECLQAUAAYACAAAACEAOP0h/9YAAACUAQAACwAAAAAA&#10;AAAAAAAAAAAvAQAAX3JlbHMvLnJlbHNQSwECLQAUAAYACAAAACEAv1GDajsCAACiBAAADgAAAAAA&#10;AAAAAAAAAAAuAgAAZHJzL2Uyb0RvYy54bWxQSwECLQAUAAYACAAAACEATnvkF94AAAAHAQAADwAA&#10;AAAAAAAAAAAAAACVBAAAZHJzL2Rvd25yZXYueG1sUEsFBgAAAAAEAAQA8wAAAKAFAAAAAA==&#10;" fillcolor="#deeaf6 [664]" strokecolor="#a8d08d [1945]">
                <v:textbox>
                  <w:txbxContent>
                    <w:p w14:paraId="55ED4497" w14:textId="77777777" w:rsidR="00B5240F" w:rsidRDefault="00B5240F" w:rsidP="00B5240F">
                      <w:pPr>
                        <w:pStyle w:val="NoSpacing"/>
                        <w:rPr>
                          <w:rFonts w:ascii="Calibri" w:hAnsi="Calibri" w:cs="Calibri"/>
                        </w:rPr>
                      </w:pPr>
                    </w:p>
                    <w:p w14:paraId="0A6D313F" w14:textId="77777777" w:rsidR="00B5240F" w:rsidRPr="00160F7A" w:rsidRDefault="00B5240F" w:rsidP="00B5240F">
                      <w:pPr>
                        <w:pStyle w:val="NoSpacing"/>
                        <w:rPr>
                          <w:rFonts w:ascii="Calibri" w:hAnsi="Calibri" w:cs="Calibri"/>
                        </w:rPr>
                      </w:pPr>
                      <w:r w:rsidRPr="00160F7A">
                        <w:rPr>
                          <w:rFonts w:ascii="Calibri" w:hAnsi="Calibri" w:cs="Calibri"/>
                        </w:rPr>
                        <w:t xml:space="preserve">Hvorfor må vi velge en stasjon som har vært i drift lenge om vi skal si noe om klimaets utvikling? Klima er gjennomsnittlig vær over tid. Været varierer mye fra år til år, men tar vi et gjennomsnitt over flere år, og dette endrer seg, så kan vi også si at klimaet endrer seg. </w:t>
                      </w:r>
                    </w:p>
                    <w:p w14:paraId="1A06EFF1" w14:textId="77777777" w:rsidR="00B5240F" w:rsidRPr="00621747" w:rsidRDefault="00B5240F" w:rsidP="00B5240F"/>
                  </w:txbxContent>
                </v:textbox>
                <w10:wrap type="square" anchorx="margin"/>
              </v:shape>
            </w:pict>
          </mc:Fallback>
        </mc:AlternateContent>
      </w:r>
      <w:r w:rsidR="00676C63">
        <w:rPr>
          <w:rFonts w:ascii="Calibri" w:hAnsi="Calibri" w:cs="Calibri"/>
          <w:noProof/>
          <w:color w:val="004E9A"/>
        </w:rPr>
        <w:t xml:space="preserve">Læreren </w:t>
      </w:r>
      <w:r w:rsidR="00876850">
        <w:rPr>
          <w:rFonts w:ascii="Calibri" w:hAnsi="Calibri" w:cs="Calibri"/>
          <w:noProof/>
          <w:color w:val="004E9A"/>
        </w:rPr>
        <w:t xml:space="preserve">din har funnet en målestasjon på yr.no som har målt snødekke lenge. </w:t>
      </w:r>
      <w:r w:rsidR="008E1BF8">
        <w:rPr>
          <w:rFonts w:ascii="Calibri" w:hAnsi="Calibri" w:cs="Calibri"/>
          <w:noProof/>
          <w:color w:val="004E9A"/>
        </w:rPr>
        <w:t xml:space="preserve">Vi skal nå hente ut </w:t>
      </w:r>
      <w:r w:rsidR="009806A2" w:rsidRPr="00374B4E">
        <w:rPr>
          <w:rFonts w:ascii="Calibri" w:hAnsi="Calibri" w:cs="Calibri"/>
          <w:noProof/>
          <w:color w:val="004E9A"/>
        </w:rPr>
        <w:t>data</w:t>
      </w:r>
      <w:r w:rsidR="001F4E5B" w:rsidRPr="00374B4E">
        <w:rPr>
          <w:rFonts w:ascii="Calibri" w:hAnsi="Calibri" w:cs="Calibri"/>
          <w:noProof/>
          <w:color w:val="004E9A"/>
        </w:rPr>
        <w:t xml:space="preserve"> for målestasjonen. </w:t>
      </w:r>
    </w:p>
    <w:p w14:paraId="4C1B7F3E" w14:textId="72F2BDB9" w:rsidR="00B5240F" w:rsidRDefault="00B5240F" w:rsidP="001F4E5B">
      <w:pPr>
        <w:jc w:val="both"/>
        <w:rPr>
          <w:rFonts w:ascii="Calibri" w:hAnsi="Calibri" w:cs="Calibri"/>
          <w:noProof/>
          <w:color w:val="004E9A"/>
        </w:rPr>
      </w:pPr>
    </w:p>
    <w:p w14:paraId="2C735EAC" w14:textId="783F5F33" w:rsidR="001F4E5B" w:rsidRPr="00374B4E" w:rsidRDefault="001F4E5B" w:rsidP="001F4E5B">
      <w:pPr>
        <w:jc w:val="both"/>
        <w:rPr>
          <w:rFonts w:ascii="Calibri" w:hAnsi="Calibri" w:cs="Calibri"/>
          <w:noProof/>
          <w:color w:val="004E9A"/>
        </w:rPr>
      </w:pPr>
      <w:r w:rsidRPr="00374B4E">
        <w:rPr>
          <w:rFonts w:ascii="Calibri" w:hAnsi="Calibri" w:cs="Calibri"/>
          <w:noProof/>
          <w:color w:val="004E9A"/>
        </w:rPr>
        <w:t xml:space="preserve">Vi skal sjekke </w:t>
      </w:r>
      <w:r w:rsidR="00826565" w:rsidRPr="00374B4E">
        <w:rPr>
          <w:rFonts w:ascii="Calibri" w:hAnsi="Calibri" w:cs="Calibri"/>
          <w:noProof/>
          <w:color w:val="004E9A"/>
        </w:rPr>
        <w:t xml:space="preserve">dato for </w:t>
      </w:r>
      <w:r w:rsidRPr="00374B4E">
        <w:rPr>
          <w:rFonts w:ascii="Calibri" w:hAnsi="Calibri" w:cs="Calibri"/>
          <w:noProof/>
          <w:color w:val="004E9A"/>
        </w:rPr>
        <w:t xml:space="preserve">første snøfall og velger derfor </w:t>
      </w:r>
      <w:r w:rsidRPr="00374B4E">
        <w:rPr>
          <w:rFonts w:ascii="Calibri" w:hAnsi="Calibri" w:cs="Calibri"/>
          <w:b/>
          <w:bCs/>
          <w:i/>
          <w:iCs/>
          <w:noProof/>
          <w:color w:val="004E9A"/>
        </w:rPr>
        <w:t>snødekke</w:t>
      </w:r>
      <w:r w:rsidRPr="00374B4E">
        <w:rPr>
          <w:rFonts w:ascii="Calibri" w:hAnsi="Calibri" w:cs="Calibri"/>
          <w:noProof/>
          <w:color w:val="004E9A"/>
        </w:rPr>
        <w:t xml:space="preserve"> som «værelement» på siden. Fyll inn som bildet </w:t>
      </w:r>
      <w:r w:rsidR="007F41F0">
        <w:rPr>
          <w:rFonts w:ascii="Calibri" w:hAnsi="Calibri" w:cs="Calibri"/>
          <w:noProof/>
          <w:color w:val="004E9A"/>
        </w:rPr>
        <w:t>på neste side</w:t>
      </w:r>
      <w:r w:rsidRPr="00374B4E">
        <w:rPr>
          <w:rFonts w:ascii="Calibri" w:hAnsi="Calibri" w:cs="Calibri"/>
          <w:noProof/>
          <w:color w:val="004E9A"/>
        </w:rPr>
        <w:t xml:space="preserve"> viser. For å finne snødekke, trykker dere på listeknappen til høyre for feltet med «værelement». </w:t>
      </w:r>
    </w:p>
    <w:p w14:paraId="1950DC71" w14:textId="6E588751" w:rsidR="00EE242B" w:rsidRPr="00374B4E" w:rsidRDefault="00EE242B" w:rsidP="001F4E5B">
      <w:pPr>
        <w:jc w:val="both"/>
        <w:rPr>
          <w:rFonts w:ascii="Calibri" w:hAnsi="Calibri" w:cs="Calibri"/>
          <w:noProof/>
          <w:color w:val="004E9A"/>
        </w:rPr>
      </w:pPr>
      <w:r w:rsidRPr="00374B4E">
        <w:rPr>
          <w:rFonts w:ascii="Calibri" w:hAnsi="Calibri" w:cs="Calibri"/>
          <w:noProof/>
          <w:color w:val="004E9A"/>
        </w:rPr>
        <w:t>Trykk «vis resultat» o</w:t>
      </w:r>
      <w:r w:rsidR="00E55673" w:rsidRPr="00374B4E">
        <w:rPr>
          <w:rFonts w:ascii="Calibri" w:hAnsi="Calibri" w:cs="Calibri"/>
          <w:noProof/>
          <w:color w:val="004E9A"/>
        </w:rPr>
        <w:t>g</w:t>
      </w:r>
      <w:r w:rsidRPr="00374B4E">
        <w:rPr>
          <w:rFonts w:ascii="Calibri" w:hAnsi="Calibri" w:cs="Calibri"/>
          <w:noProof/>
          <w:color w:val="004E9A"/>
        </w:rPr>
        <w:t xml:space="preserve"> last ned som xlsx (excel-format). Da får dere en fil som ligner den helt til høyre i bildet </w:t>
      </w:r>
      <w:r w:rsidR="009A12D6">
        <w:rPr>
          <w:rFonts w:ascii="Calibri" w:hAnsi="Calibri" w:cs="Calibri"/>
          <w:noProof/>
          <w:color w:val="004E9A"/>
        </w:rPr>
        <w:t>på neste side</w:t>
      </w:r>
      <w:r w:rsidRPr="00374B4E">
        <w:rPr>
          <w:rFonts w:ascii="Calibri" w:hAnsi="Calibri" w:cs="Calibri"/>
          <w:noProof/>
          <w:color w:val="004E9A"/>
        </w:rPr>
        <w:t xml:space="preserve">. </w:t>
      </w:r>
    </w:p>
    <w:p w14:paraId="1129DC49" w14:textId="77777777" w:rsidR="00FC6240" w:rsidRDefault="00FC6240" w:rsidP="001F4E5B">
      <w:pPr>
        <w:jc w:val="both"/>
        <w:rPr>
          <w:rFonts w:ascii="Calibri" w:hAnsi="Calibri" w:cs="Calibri"/>
          <w:noProof/>
        </w:rPr>
      </w:pPr>
    </w:p>
    <w:p w14:paraId="62D076AA" w14:textId="77777777" w:rsidR="00FC6240" w:rsidRDefault="00FC6240" w:rsidP="001F4E5B">
      <w:pPr>
        <w:jc w:val="both"/>
        <w:rPr>
          <w:rFonts w:ascii="Calibri" w:hAnsi="Calibri" w:cs="Calibri"/>
          <w:noProof/>
        </w:rPr>
      </w:pPr>
    </w:p>
    <w:p w14:paraId="2FB7AF90" w14:textId="77777777" w:rsidR="000F2670" w:rsidRDefault="000F2670" w:rsidP="001F4E5B">
      <w:pPr>
        <w:jc w:val="both"/>
        <w:rPr>
          <w:rFonts w:ascii="Calibri" w:hAnsi="Calibri" w:cs="Calibri"/>
          <w:noProof/>
        </w:rPr>
      </w:pPr>
    </w:p>
    <w:p w14:paraId="33717396" w14:textId="77777777" w:rsidR="000F2670" w:rsidRDefault="000F2670" w:rsidP="001F4E5B">
      <w:pPr>
        <w:jc w:val="both"/>
        <w:rPr>
          <w:rFonts w:ascii="Calibri" w:hAnsi="Calibri" w:cs="Calibri"/>
          <w:noProof/>
        </w:rPr>
      </w:pPr>
    </w:p>
    <w:p w14:paraId="29475335" w14:textId="77777777" w:rsidR="000F2670" w:rsidRDefault="000F2670" w:rsidP="001F4E5B">
      <w:pPr>
        <w:jc w:val="both"/>
        <w:rPr>
          <w:rFonts w:ascii="Calibri" w:hAnsi="Calibri" w:cs="Calibri"/>
          <w:noProof/>
        </w:rPr>
      </w:pPr>
    </w:p>
    <w:p w14:paraId="028C3C7C" w14:textId="77777777" w:rsidR="000F2670" w:rsidRDefault="000F2670" w:rsidP="001F4E5B">
      <w:pPr>
        <w:jc w:val="both"/>
        <w:rPr>
          <w:rFonts w:ascii="Calibri" w:hAnsi="Calibri" w:cs="Calibri"/>
          <w:noProof/>
        </w:rPr>
      </w:pPr>
    </w:p>
    <w:p w14:paraId="683E9736" w14:textId="77777777" w:rsidR="000F2670" w:rsidRDefault="000F2670" w:rsidP="001F4E5B">
      <w:pPr>
        <w:jc w:val="both"/>
        <w:rPr>
          <w:rFonts w:ascii="Calibri" w:hAnsi="Calibri" w:cs="Calibri"/>
          <w:noProof/>
        </w:rPr>
      </w:pPr>
    </w:p>
    <w:p w14:paraId="49162886" w14:textId="77777777" w:rsidR="000F2670" w:rsidRDefault="000F2670" w:rsidP="001F4E5B">
      <w:pPr>
        <w:jc w:val="both"/>
        <w:rPr>
          <w:rFonts w:ascii="Calibri" w:hAnsi="Calibri" w:cs="Calibri"/>
          <w:noProof/>
        </w:rPr>
      </w:pPr>
    </w:p>
    <w:p w14:paraId="6FBD3976" w14:textId="77777777" w:rsidR="000F2670" w:rsidRDefault="000F2670" w:rsidP="001F4E5B">
      <w:pPr>
        <w:jc w:val="both"/>
        <w:rPr>
          <w:rFonts w:ascii="Calibri" w:hAnsi="Calibri" w:cs="Calibri"/>
          <w:noProof/>
        </w:rPr>
      </w:pPr>
    </w:p>
    <w:p w14:paraId="2A888D56" w14:textId="77777777" w:rsidR="000F2670" w:rsidRDefault="000F2670" w:rsidP="000F2670">
      <w:pPr>
        <w:jc w:val="both"/>
        <w:rPr>
          <w:rFonts w:ascii="Calibri" w:hAnsi="Calibri" w:cs="Calibri"/>
          <w:sz w:val="18"/>
          <w:szCs w:val="18"/>
        </w:rPr>
      </w:pPr>
    </w:p>
    <w:p w14:paraId="2B20F3D3" w14:textId="77777777" w:rsidR="000F2670" w:rsidRDefault="000F2670" w:rsidP="000F2670">
      <w:pPr>
        <w:jc w:val="both"/>
        <w:rPr>
          <w:rFonts w:ascii="Calibri" w:hAnsi="Calibri" w:cs="Calibri"/>
          <w:sz w:val="18"/>
          <w:szCs w:val="18"/>
        </w:rPr>
      </w:pPr>
    </w:p>
    <w:p w14:paraId="0D918229" w14:textId="77777777" w:rsidR="000F2670" w:rsidRDefault="000F2670" w:rsidP="000F2670">
      <w:pPr>
        <w:jc w:val="both"/>
        <w:rPr>
          <w:rFonts w:ascii="Calibri" w:hAnsi="Calibri" w:cs="Calibri"/>
          <w:sz w:val="18"/>
          <w:szCs w:val="18"/>
        </w:rPr>
      </w:pPr>
    </w:p>
    <w:p w14:paraId="50F18486" w14:textId="77777777" w:rsidR="000F2670" w:rsidRDefault="000F2670" w:rsidP="000F2670">
      <w:pPr>
        <w:jc w:val="both"/>
        <w:rPr>
          <w:rFonts w:ascii="Calibri" w:hAnsi="Calibri" w:cs="Calibri"/>
          <w:sz w:val="18"/>
          <w:szCs w:val="18"/>
        </w:rPr>
      </w:pPr>
    </w:p>
    <w:p w14:paraId="06784FF6" w14:textId="223B1DC3" w:rsidR="000F2670" w:rsidRPr="004F257E" w:rsidRDefault="000F2670" w:rsidP="000F2670">
      <w:pPr>
        <w:jc w:val="both"/>
        <w:rPr>
          <w:rFonts w:ascii="Calibri" w:hAnsi="Calibri" w:cs="Calibri"/>
          <w:sz w:val="18"/>
          <w:szCs w:val="18"/>
        </w:rPr>
      </w:pPr>
      <w:r w:rsidRPr="001E5C56">
        <w:rPr>
          <w:rFonts w:ascii="Calibri" w:hAnsi="Calibri" w:cs="Calibri"/>
          <w:sz w:val="18"/>
          <w:szCs w:val="18"/>
        </w:rPr>
        <w:t>Opplegget er laget i prosjektet «</w:t>
      </w:r>
      <w:proofErr w:type="spellStart"/>
      <w:r w:rsidRPr="001E5C56">
        <w:rPr>
          <w:rFonts w:ascii="Calibri" w:hAnsi="Calibri" w:cs="Calibri"/>
          <w:sz w:val="18"/>
          <w:szCs w:val="18"/>
        </w:rPr>
        <w:t>KlimaDidakt</w:t>
      </w:r>
      <w:proofErr w:type="spellEnd"/>
      <w:r w:rsidRPr="001E5C56">
        <w:rPr>
          <w:rFonts w:ascii="Calibri" w:hAnsi="Calibri" w:cs="Calibri"/>
          <w:sz w:val="18"/>
          <w:szCs w:val="18"/>
        </w:rPr>
        <w:t xml:space="preserve">: Klimaforskere i møte med elever og lærere» med støtte fra Norges forskningsråd. Prosjektet er et samarbeid mellom NTNU, Naturfagsenteret og CICERO senter for klimaforskning og bringer sammen sterke norske forskningsmiljøer innen klima og miljø og didaktiske fagmiljøer med ekspertise på kunnskapsformidling i realfag. Denne utgaven ble ferdigstilt 19.03.2024. </w:t>
      </w:r>
    </w:p>
    <w:p w14:paraId="74694B3D" w14:textId="77777777" w:rsidR="000F2670" w:rsidRPr="009D52A6" w:rsidRDefault="000F2670" w:rsidP="001F4E5B">
      <w:pPr>
        <w:jc w:val="both"/>
        <w:rPr>
          <w:rFonts w:ascii="Calibri" w:hAnsi="Calibri" w:cs="Calibri"/>
          <w:noProof/>
        </w:rPr>
      </w:pPr>
    </w:p>
    <w:p w14:paraId="667098A5" w14:textId="36055EFF" w:rsidR="00EE242B" w:rsidRPr="009D52A6" w:rsidRDefault="00A77010" w:rsidP="001F4E5B">
      <w:pPr>
        <w:jc w:val="both"/>
        <w:rPr>
          <w:rFonts w:ascii="Calibri" w:hAnsi="Calibri" w:cs="Calibri"/>
          <w:noProof/>
        </w:rPr>
      </w:pPr>
      <w:r w:rsidRPr="00A77010">
        <w:rPr>
          <w:rFonts w:ascii="Calibri" w:hAnsi="Calibri" w:cs="Calibri"/>
          <w:noProof/>
        </w:rPr>
        <w:drawing>
          <wp:inline distT="0" distB="0" distL="0" distR="0" wp14:anchorId="071A39ED" wp14:editId="1C528EB1">
            <wp:extent cx="5760720" cy="5892165"/>
            <wp:effectExtent l="0" t="0" r="0" b="0"/>
            <wp:docPr id="6808607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60720" name="Picture 1" descr="A screenshot of a computer&#10;&#10;Description automatically generated"/>
                    <pic:cNvPicPr/>
                  </pic:nvPicPr>
                  <pic:blipFill>
                    <a:blip r:embed="rId11"/>
                    <a:stretch>
                      <a:fillRect/>
                    </a:stretch>
                  </pic:blipFill>
                  <pic:spPr>
                    <a:xfrm>
                      <a:off x="0" y="0"/>
                      <a:ext cx="5760720" cy="5892165"/>
                    </a:xfrm>
                    <a:prstGeom prst="rect">
                      <a:avLst/>
                    </a:prstGeom>
                  </pic:spPr>
                </pic:pic>
              </a:graphicData>
            </a:graphic>
          </wp:inline>
        </w:drawing>
      </w:r>
    </w:p>
    <w:p w14:paraId="302980E0" w14:textId="5CD18C2A" w:rsidR="00FC6240" w:rsidRPr="00FC6240" w:rsidRDefault="007673A1">
      <w:pPr>
        <w:rPr>
          <w:rFonts w:ascii="Calibri" w:hAnsi="Calibri" w:cs="Calibri"/>
          <w:noProof/>
        </w:rPr>
      </w:pPr>
      <w:r w:rsidRPr="009D52A6">
        <w:rPr>
          <w:rFonts w:ascii="Calibri" w:hAnsi="Calibri" w:cs="Calibri"/>
          <w:noProof/>
        </w:rPr>
        <w:t xml:space="preserve"> </w:t>
      </w:r>
      <w:r w:rsidR="003942C2" w:rsidRPr="009D52A6">
        <w:rPr>
          <w:rFonts w:ascii="Calibri" w:hAnsi="Calibri" w:cs="Calibri"/>
          <w:noProof/>
        </w:rPr>
        <w:t xml:space="preserve"> </w:t>
      </w:r>
      <w:r w:rsidR="00FC6240">
        <w:rPr>
          <w:rFonts w:ascii="Calibri" w:hAnsi="Calibri" w:cs="Calibri"/>
          <w:b/>
          <w:bCs/>
          <w:noProof/>
          <w:sz w:val="28"/>
          <w:szCs w:val="28"/>
        </w:rPr>
        <w:br w:type="page"/>
      </w:r>
    </w:p>
    <w:p w14:paraId="5AE2F954" w14:textId="29338201" w:rsidR="00756FDE" w:rsidRPr="00B94822" w:rsidRDefault="008B2453" w:rsidP="002C70E8">
      <w:pPr>
        <w:pStyle w:val="ListParagraph"/>
        <w:numPr>
          <w:ilvl w:val="0"/>
          <w:numId w:val="4"/>
        </w:numPr>
        <w:ind w:left="357" w:hanging="357"/>
        <w:rPr>
          <w:rFonts w:ascii="Calibri" w:hAnsi="Calibri" w:cs="Calibri"/>
          <w:b/>
          <w:bCs/>
          <w:noProof/>
          <w:sz w:val="28"/>
          <w:szCs w:val="28"/>
        </w:rPr>
      </w:pPr>
      <w:r w:rsidRPr="00B94822">
        <w:rPr>
          <w:rFonts w:ascii="Calibri" w:hAnsi="Calibri" w:cs="Calibri"/>
          <w:b/>
          <w:bCs/>
          <w:noProof/>
          <w:sz w:val="28"/>
          <w:szCs w:val="28"/>
        </w:rPr>
        <w:lastRenderedPageBreak/>
        <w:t>Registrer dat</w:t>
      </w:r>
      <w:r w:rsidR="008637D3" w:rsidRPr="00B94822">
        <w:rPr>
          <w:rFonts w:ascii="Calibri" w:hAnsi="Calibri" w:cs="Calibri"/>
          <w:b/>
          <w:bCs/>
          <w:noProof/>
          <w:sz w:val="28"/>
          <w:szCs w:val="28"/>
        </w:rPr>
        <w:t>a</w:t>
      </w:r>
      <w:r w:rsidRPr="00B94822">
        <w:rPr>
          <w:rFonts w:ascii="Calibri" w:hAnsi="Calibri" w:cs="Calibri"/>
          <w:b/>
          <w:bCs/>
          <w:noProof/>
          <w:sz w:val="28"/>
          <w:szCs w:val="28"/>
        </w:rPr>
        <w:t xml:space="preserve"> for fø</w:t>
      </w:r>
      <w:r w:rsidR="00B630F9" w:rsidRPr="00B94822">
        <w:rPr>
          <w:rFonts w:ascii="Calibri" w:hAnsi="Calibri" w:cs="Calibri"/>
          <w:b/>
          <w:bCs/>
          <w:noProof/>
          <w:sz w:val="28"/>
          <w:szCs w:val="28"/>
        </w:rPr>
        <w:t>r</w:t>
      </w:r>
      <w:r w:rsidRPr="00B94822">
        <w:rPr>
          <w:rFonts w:ascii="Calibri" w:hAnsi="Calibri" w:cs="Calibri"/>
          <w:b/>
          <w:bCs/>
          <w:noProof/>
          <w:sz w:val="28"/>
          <w:szCs w:val="28"/>
        </w:rPr>
        <w:t>ste snøfall i excel-malen dere har fått utdelt</w:t>
      </w:r>
    </w:p>
    <w:p w14:paraId="4865E472" w14:textId="38464039" w:rsidR="008B2453" w:rsidRPr="00746169" w:rsidRDefault="00B36E4B" w:rsidP="007F705D">
      <w:pPr>
        <w:pStyle w:val="NoSpacing"/>
        <w:rPr>
          <w:rFonts w:ascii="Calibri" w:hAnsi="Calibri" w:cs="Calibri"/>
        </w:rPr>
      </w:pPr>
      <w:r>
        <w:rPr>
          <w:rFonts w:ascii="Calibri" w:hAnsi="Calibri" w:cs="Calibri"/>
          <w:color w:val="004E9A"/>
        </w:rPr>
        <w:t>Se på</w:t>
      </w:r>
      <w:r w:rsidR="00B417EF" w:rsidRPr="007F705D">
        <w:rPr>
          <w:rFonts w:ascii="Calibri" w:hAnsi="Calibri" w:cs="Calibri"/>
          <w:color w:val="004E9A"/>
        </w:rPr>
        <w:t xml:space="preserve"> dataene</w:t>
      </w:r>
      <w:r>
        <w:rPr>
          <w:rFonts w:ascii="Calibri" w:hAnsi="Calibri" w:cs="Calibri"/>
          <w:color w:val="004E9A"/>
        </w:rPr>
        <w:t xml:space="preserve"> dere lastet ned. F</w:t>
      </w:r>
      <w:r w:rsidR="00B417EF" w:rsidRPr="007F705D">
        <w:rPr>
          <w:rFonts w:ascii="Calibri" w:hAnsi="Calibri" w:cs="Calibri"/>
          <w:color w:val="004E9A"/>
        </w:rPr>
        <w:t xml:space="preserve">or hver </w:t>
      </w:r>
      <w:r w:rsidR="00BF2225" w:rsidRPr="007F705D">
        <w:rPr>
          <w:rFonts w:ascii="Calibri" w:hAnsi="Calibri" w:cs="Calibri"/>
          <w:color w:val="004E9A"/>
        </w:rPr>
        <w:t>vintersesong</w:t>
      </w:r>
      <w:r w:rsidR="00B417EF" w:rsidRPr="007F705D">
        <w:rPr>
          <w:rFonts w:ascii="Calibri" w:hAnsi="Calibri" w:cs="Calibri"/>
          <w:color w:val="004E9A"/>
        </w:rPr>
        <w:t xml:space="preserve"> henter dere ut datoen hvor det er målt snø første gang. </w:t>
      </w:r>
      <w:r w:rsidR="00B417EF" w:rsidRPr="00746169">
        <w:rPr>
          <w:rFonts w:ascii="Calibri" w:hAnsi="Calibri" w:cs="Calibri"/>
        </w:rPr>
        <w:t xml:space="preserve">Dette er første dato om </w:t>
      </w:r>
      <w:r w:rsidR="00B417EF" w:rsidRPr="00B36E4B">
        <w:rPr>
          <w:rFonts w:ascii="Calibri" w:hAnsi="Calibri" w:cs="Calibri"/>
          <w:u w:val="single"/>
        </w:rPr>
        <w:t>høsten</w:t>
      </w:r>
      <w:r w:rsidR="00BF2225" w:rsidRPr="00B36E4B">
        <w:rPr>
          <w:rFonts w:ascii="Calibri" w:hAnsi="Calibri" w:cs="Calibri"/>
          <w:u w:val="single"/>
        </w:rPr>
        <w:t>/tidlig vinter</w:t>
      </w:r>
      <w:r w:rsidR="00B417EF" w:rsidRPr="00746169">
        <w:rPr>
          <w:rFonts w:ascii="Calibri" w:hAnsi="Calibri" w:cs="Calibri"/>
        </w:rPr>
        <w:t xml:space="preserve"> hvor «snødekke» er</w:t>
      </w:r>
      <w:r w:rsidR="00BF2225" w:rsidRPr="00746169">
        <w:rPr>
          <w:rFonts w:ascii="Calibri" w:hAnsi="Calibri" w:cs="Calibri"/>
        </w:rPr>
        <w:t xml:space="preserve"> målt til</w:t>
      </w:r>
      <w:r w:rsidR="00B417EF" w:rsidRPr="00746169">
        <w:rPr>
          <w:rFonts w:ascii="Calibri" w:hAnsi="Calibri" w:cs="Calibri"/>
        </w:rPr>
        <w:t xml:space="preserve"> større enn nu</w:t>
      </w:r>
      <w:r w:rsidR="00F34350" w:rsidRPr="00746169">
        <w:rPr>
          <w:rFonts w:ascii="Calibri" w:hAnsi="Calibri" w:cs="Calibri"/>
        </w:rPr>
        <w:t xml:space="preserve">ll. Skalaen er 0-4, der 0 symboliserer barmark over alt og 1-4 symboliserer gradvis </w:t>
      </w:r>
      <w:r w:rsidR="00160117" w:rsidRPr="00746169">
        <w:rPr>
          <w:rFonts w:ascii="Calibri" w:hAnsi="Calibri" w:cs="Calibri"/>
        </w:rPr>
        <w:t xml:space="preserve">større snødekke. </w:t>
      </w:r>
      <w:r w:rsidR="0024559F">
        <w:rPr>
          <w:rFonts w:ascii="Calibri" w:hAnsi="Calibri" w:cs="Calibri"/>
        </w:rPr>
        <w:t xml:space="preserve">Begynn gjerne å lete etter snødekke </w:t>
      </w:r>
      <w:r w:rsidR="00D16FAC">
        <w:rPr>
          <w:rFonts w:ascii="Calibri" w:hAnsi="Calibri" w:cs="Calibri"/>
        </w:rPr>
        <w:t xml:space="preserve">større enn null </w:t>
      </w:r>
      <w:r w:rsidR="0024559F">
        <w:rPr>
          <w:rFonts w:ascii="Calibri" w:hAnsi="Calibri" w:cs="Calibri"/>
        </w:rPr>
        <w:t>i september for hver sesong.</w:t>
      </w:r>
    </w:p>
    <w:p w14:paraId="50876BBC" w14:textId="77777777" w:rsidR="00203069" w:rsidRPr="007F705D" w:rsidRDefault="00203069" w:rsidP="007F705D">
      <w:pPr>
        <w:pStyle w:val="NoSpacing"/>
        <w:rPr>
          <w:rFonts w:ascii="Calibri" w:hAnsi="Calibri" w:cs="Calibri"/>
        </w:rPr>
      </w:pPr>
    </w:p>
    <w:p w14:paraId="1A5CE574" w14:textId="7A1A9C60" w:rsidR="00746169" w:rsidRDefault="00B147A9" w:rsidP="007F705D">
      <w:pPr>
        <w:pStyle w:val="NoSpacing"/>
        <w:rPr>
          <w:rFonts w:ascii="Calibri" w:hAnsi="Calibri" w:cs="Calibri"/>
        </w:rPr>
      </w:pPr>
      <w:r w:rsidRPr="007F705D">
        <w:rPr>
          <w:rFonts w:ascii="Calibri" w:hAnsi="Calibri" w:cs="Calibri"/>
          <w:color w:val="004E9A"/>
        </w:rPr>
        <w:t xml:space="preserve">Legg inn dato for første snøfall i </w:t>
      </w:r>
      <w:proofErr w:type="spellStart"/>
      <w:r w:rsidRPr="007F705D">
        <w:rPr>
          <w:rFonts w:ascii="Calibri" w:hAnsi="Calibri" w:cs="Calibri"/>
          <w:color w:val="004E9A"/>
        </w:rPr>
        <w:t>excel</w:t>
      </w:r>
      <w:proofErr w:type="spellEnd"/>
      <w:r w:rsidRPr="007F705D">
        <w:rPr>
          <w:rFonts w:ascii="Calibri" w:hAnsi="Calibri" w:cs="Calibri"/>
          <w:color w:val="004E9A"/>
        </w:rPr>
        <w:t>-malen for hver</w:t>
      </w:r>
      <w:r w:rsidR="00337DFE" w:rsidRPr="007F705D">
        <w:rPr>
          <w:rFonts w:ascii="Calibri" w:hAnsi="Calibri" w:cs="Calibri"/>
          <w:color w:val="004E9A"/>
        </w:rPr>
        <w:t xml:space="preserve"> vintersesong</w:t>
      </w:r>
      <w:r w:rsidRPr="007F705D">
        <w:rPr>
          <w:rFonts w:ascii="Calibri" w:hAnsi="Calibri" w:cs="Calibri"/>
          <w:color w:val="004E9A"/>
        </w:rPr>
        <w:t xml:space="preserve">. </w:t>
      </w:r>
    </w:p>
    <w:p w14:paraId="0F47EC0A" w14:textId="77777777" w:rsidR="00746169" w:rsidRDefault="00746169" w:rsidP="007F705D">
      <w:pPr>
        <w:pStyle w:val="NoSpacing"/>
        <w:rPr>
          <w:rFonts w:ascii="Calibri" w:hAnsi="Calibri" w:cs="Calibri"/>
        </w:rPr>
      </w:pPr>
    </w:p>
    <w:p w14:paraId="2C5F9D32" w14:textId="0025252F" w:rsidR="00C168D9" w:rsidRPr="007F705D" w:rsidRDefault="00AC4229" w:rsidP="007F705D">
      <w:pPr>
        <w:pStyle w:val="NoSpacing"/>
        <w:rPr>
          <w:rFonts w:ascii="Calibri" w:hAnsi="Calibri" w:cs="Calibri"/>
        </w:rPr>
      </w:pPr>
      <w:r w:rsidRPr="00746169">
        <w:rPr>
          <w:rFonts w:ascii="Calibri" w:hAnsi="Calibri" w:cs="Calibri"/>
          <w:color w:val="004E9A"/>
        </w:rPr>
        <w:t xml:space="preserve">Vi må ta gjennomsnitt over flere år om vi skal skille variasjoner i vær fra klimaendringer. </w:t>
      </w:r>
      <w:r w:rsidR="0000222B">
        <w:rPr>
          <w:rFonts w:ascii="Calibri" w:hAnsi="Calibri" w:cs="Calibri"/>
          <w:color w:val="004E9A"/>
        </w:rPr>
        <w:t xml:space="preserve">Excel-malen gir dere gjennomsnittsdatoen </w:t>
      </w:r>
      <w:r w:rsidRPr="00746169">
        <w:rPr>
          <w:rFonts w:ascii="Calibri" w:hAnsi="Calibri" w:cs="Calibri"/>
          <w:color w:val="004E9A"/>
        </w:rPr>
        <w:t xml:space="preserve">for første snøfall hvert tiår. </w:t>
      </w:r>
      <w:r w:rsidR="005B3C65" w:rsidRPr="007F705D">
        <w:rPr>
          <w:rFonts w:ascii="Calibri" w:hAnsi="Calibri" w:cs="Calibri"/>
        </w:rPr>
        <w:t xml:space="preserve">Dere bør ha data for minst </w:t>
      </w:r>
      <w:r w:rsidR="00554F69" w:rsidRPr="007F705D">
        <w:rPr>
          <w:rFonts w:ascii="Calibri" w:hAnsi="Calibri" w:cs="Calibri"/>
        </w:rPr>
        <w:t>7</w:t>
      </w:r>
      <w:r w:rsidR="005B3C65" w:rsidRPr="007F705D">
        <w:rPr>
          <w:rFonts w:ascii="Calibri" w:hAnsi="Calibri" w:cs="Calibri"/>
        </w:rPr>
        <w:t xml:space="preserve"> av 10 år i </w:t>
      </w:r>
      <w:r w:rsidR="00554F69" w:rsidRPr="007F705D">
        <w:rPr>
          <w:rFonts w:ascii="Calibri" w:hAnsi="Calibri" w:cs="Calibri"/>
        </w:rPr>
        <w:t>tiårs</w:t>
      </w:r>
      <w:r w:rsidR="005B3C65" w:rsidRPr="007F705D">
        <w:rPr>
          <w:rFonts w:ascii="Calibri" w:hAnsi="Calibri" w:cs="Calibri"/>
        </w:rPr>
        <w:t xml:space="preserve">perioden for å kunne ta den med i beregningene deres. </w:t>
      </w:r>
    </w:p>
    <w:p w14:paraId="7962DEC8" w14:textId="609CAFB3" w:rsidR="00160117" w:rsidRPr="007F705D" w:rsidRDefault="00872E85" w:rsidP="007F705D">
      <w:pPr>
        <w:pStyle w:val="NoSpacing"/>
        <w:rPr>
          <w:rFonts w:ascii="Calibri" w:hAnsi="Calibri" w:cs="Calibri"/>
        </w:rPr>
      </w:pPr>
      <w:r w:rsidRPr="007F705D">
        <w:rPr>
          <w:rFonts w:ascii="Calibri" w:hAnsi="Calibri" w:cs="Calibri"/>
        </w:rPr>
        <w:br/>
      </w:r>
      <w:r w:rsidRPr="00746169">
        <w:rPr>
          <w:rFonts w:ascii="Calibri" w:hAnsi="Calibri" w:cs="Calibri"/>
          <w:color w:val="ED0000"/>
        </w:rPr>
        <w:t xml:space="preserve">Manglende data: </w:t>
      </w:r>
      <w:r w:rsidRPr="007F705D">
        <w:rPr>
          <w:rFonts w:ascii="Calibri" w:hAnsi="Calibri" w:cs="Calibri"/>
        </w:rPr>
        <w:t xml:space="preserve">Hvis </w:t>
      </w:r>
      <w:r w:rsidR="004F6A67" w:rsidRPr="007F705D">
        <w:rPr>
          <w:rFonts w:ascii="Calibri" w:hAnsi="Calibri" w:cs="Calibri"/>
        </w:rPr>
        <w:t xml:space="preserve">det </w:t>
      </w:r>
      <w:r w:rsidR="00140FFD" w:rsidRPr="007F705D">
        <w:rPr>
          <w:rFonts w:ascii="Calibri" w:hAnsi="Calibri" w:cs="Calibri"/>
        </w:rPr>
        <w:t xml:space="preserve">er mange datoer uten observasjoner om høsten, så er det </w:t>
      </w:r>
      <w:r w:rsidR="001C240C" w:rsidRPr="007F705D">
        <w:rPr>
          <w:rFonts w:ascii="Calibri" w:hAnsi="Calibri" w:cs="Calibri"/>
        </w:rPr>
        <w:t xml:space="preserve">hull i måleserien. </w:t>
      </w:r>
      <w:r w:rsidRPr="007F705D">
        <w:rPr>
          <w:rFonts w:ascii="Calibri" w:hAnsi="Calibri" w:cs="Calibri"/>
        </w:rPr>
        <w:t xml:space="preserve">Da ser vi bort i fra det året og lar feltet stå tomt i </w:t>
      </w:r>
      <w:proofErr w:type="spellStart"/>
      <w:r w:rsidRPr="007F705D">
        <w:rPr>
          <w:rFonts w:ascii="Calibri" w:hAnsi="Calibri" w:cs="Calibri"/>
        </w:rPr>
        <w:t>excel</w:t>
      </w:r>
      <w:proofErr w:type="spellEnd"/>
      <w:r w:rsidRPr="007F705D">
        <w:rPr>
          <w:rFonts w:ascii="Calibri" w:hAnsi="Calibri" w:cs="Calibri"/>
        </w:rPr>
        <w:t>. Bla dere videre til neste høst å gå videre derfra.</w:t>
      </w:r>
      <w:r w:rsidR="00465258" w:rsidRPr="007F705D">
        <w:rPr>
          <w:rFonts w:ascii="Calibri" w:hAnsi="Calibri" w:cs="Calibri"/>
        </w:rPr>
        <w:t xml:space="preserve"> Andre ting som kan tyde på feil i måledataene er om det ikke snør før nyttår i et område der det «alltid» er snø, som høyt til fjells eller langt mot nord. </w:t>
      </w:r>
    </w:p>
    <w:p w14:paraId="08FD770A" w14:textId="54879373" w:rsidR="00362FFA" w:rsidRPr="009D52A6" w:rsidRDefault="003942C2" w:rsidP="000329A4">
      <w:pPr>
        <w:pStyle w:val="Heading1"/>
        <w:rPr>
          <w:rFonts w:ascii="Calibri" w:hAnsi="Calibri" w:cs="Calibri"/>
          <w:noProof/>
        </w:rPr>
      </w:pPr>
      <w:r w:rsidRPr="009D52A6">
        <w:rPr>
          <w:rFonts w:ascii="Calibri" w:hAnsi="Calibri" w:cs="Calibri"/>
          <w:noProof/>
        </w:rPr>
        <w:t xml:space="preserve"> </w:t>
      </w:r>
      <w:r w:rsidR="000603D9" w:rsidRPr="000603D9">
        <w:rPr>
          <w:rFonts w:ascii="Calibri" w:hAnsi="Calibri" w:cs="Calibri"/>
          <w:noProof/>
        </w:rPr>
        <w:drawing>
          <wp:inline distT="0" distB="0" distL="0" distR="0" wp14:anchorId="254DA143" wp14:editId="4D97D307">
            <wp:extent cx="5760720" cy="4599940"/>
            <wp:effectExtent l="0" t="0" r="0" b="0"/>
            <wp:docPr id="18030825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548" name="Picture 1" descr="A screenshot of a computer&#10;&#10;Description automatically generated"/>
                    <pic:cNvPicPr/>
                  </pic:nvPicPr>
                  <pic:blipFill>
                    <a:blip r:embed="rId12"/>
                    <a:stretch>
                      <a:fillRect/>
                    </a:stretch>
                  </pic:blipFill>
                  <pic:spPr>
                    <a:xfrm>
                      <a:off x="0" y="0"/>
                      <a:ext cx="5760720" cy="4599940"/>
                    </a:xfrm>
                    <a:prstGeom prst="rect">
                      <a:avLst/>
                    </a:prstGeom>
                  </pic:spPr>
                </pic:pic>
              </a:graphicData>
            </a:graphic>
          </wp:inline>
        </w:drawing>
      </w:r>
    </w:p>
    <w:p w14:paraId="5E44E696" w14:textId="144EEFF9" w:rsidR="00C647FF" w:rsidRPr="009D52A6" w:rsidRDefault="00C647FF" w:rsidP="00C647FF">
      <w:pPr>
        <w:rPr>
          <w:rFonts w:ascii="Calibri" w:hAnsi="Calibri" w:cs="Calibri"/>
        </w:rPr>
      </w:pPr>
    </w:p>
    <w:p w14:paraId="43740E59" w14:textId="2EE69DA4" w:rsidR="00053AAC" w:rsidRPr="009D52A6" w:rsidRDefault="00053AAC" w:rsidP="00632B89">
      <w:pPr>
        <w:pStyle w:val="Heading1"/>
        <w:numPr>
          <w:ilvl w:val="0"/>
          <w:numId w:val="4"/>
        </w:numPr>
        <w:ind w:left="357" w:hanging="357"/>
        <w:rPr>
          <w:rFonts w:ascii="Calibri" w:hAnsi="Calibri" w:cs="Calibri"/>
          <w:b/>
          <w:bCs/>
          <w:noProof/>
          <w:sz w:val="28"/>
          <w:szCs w:val="28"/>
        </w:rPr>
      </w:pPr>
      <w:r w:rsidRPr="009D52A6">
        <w:rPr>
          <w:rFonts w:ascii="Calibri" w:hAnsi="Calibri" w:cs="Calibri"/>
          <w:b/>
          <w:bCs/>
          <w:noProof/>
          <w:sz w:val="28"/>
          <w:szCs w:val="28"/>
        </w:rPr>
        <w:lastRenderedPageBreak/>
        <w:t>Fremstill funnene grafisk</w:t>
      </w:r>
    </w:p>
    <w:p w14:paraId="415767AB" w14:textId="3A5CF6C9" w:rsidR="00C647FF" w:rsidRDefault="00053AAC" w:rsidP="00975DBD">
      <w:pPr>
        <w:pStyle w:val="Heading1"/>
        <w:jc w:val="both"/>
        <w:rPr>
          <w:rFonts w:ascii="Calibri" w:hAnsi="Calibri" w:cs="Calibri"/>
          <w:noProof/>
          <w:color w:val="004E9A"/>
          <w:sz w:val="22"/>
          <w:szCs w:val="22"/>
        </w:rPr>
      </w:pPr>
      <w:r w:rsidRPr="00632B89">
        <w:rPr>
          <w:rFonts w:ascii="Calibri" w:hAnsi="Calibri" w:cs="Calibri"/>
          <w:noProof/>
          <w:color w:val="004E9A"/>
          <w:sz w:val="22"/>
          <w:szCs w:val="22"/>
        </w:rPr>
        <w:t xml:space="preserve">Lag et plott som viser </w:t>
      </w:r>
      <w:r w:rsidR="00447B30" w:rsidRPr="00632B89">
        <w:rPr>
          <w:rFonts w:ascii="Calibri" w:hAnsi="Calibri" w:cs="Calibri"/>
          <w:noProof/>
          <w:color w:val="004E9A"/>
          <w:sz w:val="22"/>
          <w:szCs w:val="22"/>
        </w:rPr>
        <w:t>gjennomsnittlig dato for første snøfall for hvert tiår</w:t>
      </w:r>
      <w:r w:rsidR="002472AA" w:rsidRPr="00632B89">
        <w:rPr>
          <w:rFonts w:ascii="Calibri" w:hAnsi="Calibri" w:cs="Calibri"/>
          <w:noProof/>
          <w:color w:val="004E9A"/>
          <w:sz w:val="22"/>
          <w:szCs w:val="22"/>
        </w:rPr>
        <w:t xml:space="preserve">. </w:t>
      </w:r>
      <w:r w:rsidR="003942C2" w:rsidRPr="00632B89">
        <w:rPr>
          <w:rFonts w:ascii="Calibri" w:hAnsi="Calibri" w:cs="Calibri"/>
          <w:noProof/>
          <w:color w:val="004E9A"/>
          <w:sz w:val="22"/>
          <w:szCs w:val="22"/>
        </w:rPr>
        <w:t xml:space="preserve"> </w:t>
      </w:r>
    </w:p>
    <w:p w14:paraId="1022D39A" w14:textId="77777777" w:rsidR="00E23A71" w:rsidRPr="00E23A71" w:rsidRDefault="00E23A71" w:rsidP="00975DBD">
      <w:pPr>
        <w:pStyle w:val="NoSpacing"/>
        <w:jc w:val="both"/>
      </w:pPr>
    </w:p>
    <w:p w14:paraId="46B335C8" w14:textId="09C9471C" w:rsidR="002472AA" w:rsidRPr="00151622" w:rsidRDefault="002472AA" w:rsidP="00975DBD">
      <w:pPr>
        <w:pStyle w:val="ListParagraph"/>
        <w:numPr>
          <w:ilvl w:val="0"/>
          <w:numId w:val="2"/>
        </w:numPr>
        <w:jc w:val="both"/>
        <w:rPr>
          <w:rFonts w:ascii="Calibri" w:hAnsi="Calibri" w:cs="Calibri"/>
          <w:color w:val="004E9A"/>
        </w:rPr>
      </w:pPr>
      <w:r w:rsidRPr="00151622">
        <w:rPr>
          <w:rFonts w:ascii="Calibri" w:hAnsi="Calibri" w:cs="Calibri"/>
          <w:color w:val="004E9A"/>
        </w:rPr>
        <w:t xml:space="preserve">Finner dere at dato for første snøfall endrer seg? </w:t>
      </w:r>
      <w:r w:rsidR="00801A31" w:rsidRPr="00151622">
        <w:rPr>
          <w:rFonts w:ascii="Calibri" w:hAnsi="Calibri" w:cs="Calibri"/>
          <w:color w:val="004E9A"/>
        </w:rPr>
        <w:t>Hvorfor er det/er det ikke slik?</w:t>
      </w:r>
    </w:p>
    <w:p w14:paraId="6ADC68B2" w14:textId="59707C91" w:rsidR="000F25E7" w:rsidRDefault="009B10FF" w:rsidP="00975DBD">
      <w:pPr>
        <w:pStyle w:val="NoSpacing"/>
        <w:numPr>
          <w:ilvl w:val="0"/>
          <w:numId w:val="2"/>
        </w:numPr>
        <w:jc w:val="both"/>
        <w:rPr>
          <w:rFonts w:ascii="Calibri" w:hAnsi="Calibri" w:cs="Calibri"/>
          <w:noProof/>
        </w:rPr>
      </w:pPr>
      <w:r w:rsidRPr="00151622">
        <w:rPr>
          <w:rFonts w:ascii="Calibri" w:hAnsi="Calibri" w:cs="Calibri"/>
          <w:noProof/>
          <w:color w:val="004E9A"/>
        </w:rPr>
        <w:t xml:space="preserve">Diskuter mulige årsaker til sprikende resultater i klassen og hvilke konklusjoner som kan trekkes fra hver enkelt løsning og fra et sett med flere svar. </w:t>
      </w:r>
    </w:p>
    <w:p w14:paraId="73C86296" w14:textId="77777777" w:rsidR="00151622" w:rsidRPr="00E23A71" w:rsidRDefault="00151622" w:rsidP="00975DBD">
      <w:pPr>
        <w:pStyle w:val="NoSpacing"/>
        <w:jc w:val="both"/>
        <w:rPr>
          <w:rFonts w:ascii="Calibri" w:hAnsi="Calibri" w:cs="Calibri"/>
          <w:noProof/>
        </w:rPr>
      </w:pPr>
    </w:p>
    <w:p w14:paraId="595E82DF" w14:textId="4B67BA4A" w:rsidR="009B10FF" w:rsidRPr="000D0918" w:rsidRDefault="009B10FF" w:rsidP="00975DBD">
      <w:pPr>
        <w:pStyle w:val="NoSpacing"/>
        <w:numPr>
          <w:ilvl w:val="0"/>
          <w:numId w:val="2"/>
        </w:numPr>
        <w:jc w:val="both"/>
        <w:rPr>
          <w:rFonts w:ascii="Calibri" w:hAnsi="Calibri" w:cs="Calibri"/>
          <w:noProof/>
          <w:color w:val="007BB8"/>
        </w:rPr>
      </w:pPr>
      <w:r w:rsidRPr="00151622">
        <w:rPr>
          <w:rFonts w:ascii="Calibri" w:hAnsi="Calibri" w:cs="Calibri"/>
          <w:noProof/>
          <w:color w:val="004E9A"/>
        </w:rPr>
        <w:t xml:space="preserve">Hvordan ville man gått videre i forskningen om funnene spriket? </w:t>
      </w:r>
    </w:p>
    <w:p w14:paraId="10CD52E8" w14:textId="77777777" w:rsidR="000D0918" w:rsidRPr="00E23A71" w:rsidRDefault="000D0918" w:rsidP="00136134">
      <w:pPr>
        <w:pStyle w:val="NoSpacing"/>
        <w:jc w:val="both"/>
        <w:rPr>
          <w:rFonts w:ascii="Calibri" w:hAnsi="Calibri" w:cs="Calibri"/>
          <w:noProof/>
          <w:color w:val="007BB8"/>
        </w:rPr>
      </w:pPr>
    </w:p>
    <w:p w14:paraId="0B97020D" w14:textId="77777777" w:rsidR="00F2089F" w:rsidRPr="009D52A6" w:rsidRDefault="00F2089F" w:rsidP="00C647FF">
      <w:pPr>
        <w:rPr>
          <w:rFonts w:ascii="Calibri" w:hAnsi="Calibri" w:cs="Calibri"/>
          <w:color w:val="0070C0"/>
        </w:rPr>
      </w:pPr>
    </w:p>
    <w:p w14:paraId="17CE22CB" w14:textId="2E7DA0EE" w:rsidR="00801A31" w:rsidRPr="00E23A71" w:rsidRDefault="00801A31" w:rsidP="00975DBD">
      <w:pPr>
        <w:pStyle w:val="ListParagraph"/>
        <w:numPr>
          <w:ilvl w:val="0"/>
          <w:numId w:val="4"/>
        </w:numPr>
        <w:ind w:left="357" w:hanging="357"/>
        <w:jc w:val="both"/>
        <w:rPr>
          <w:rFonts w:ascii="Calibri" w:hAnsi="Calibri" w:cs="Calibri"/>
          <w:b/>
          <w:bCs/>
          <w:color w:val="000000" w:themeColor="text1"/>
          <w:sz w:val="28"/>
          <w:szCs w:val="28"/>
        </w:rPr>
      </w:pPr>
      <w:r w:rsidRPr="00E23A71">
        <w:rPr>
          <w:rFonts w:ascii="Calibri" w:hAnsi="Calibri" w:cs="Calibri"/>
          <w:b/>
          <w:bCs/>
          <w:color w:val="000000" w:themeColor="text1"/>
          <w:sz w:val="28"/>
          <w:szCs w:val="28"/>
        </w:rPr>
        <w:t xml:space="preserve">Bruk </w:t>
      </w:r>
      <w:r w:rsidR="00F2089F" w:rsidRPr="00E23A71">
        <w:rPr>
          <w:rFonts w:ascii="Calibri" w:hAnsi="Calibri" w:cs="Calibri"/>
          <w:b/>
          <w:bCs/>
          <w:color w:val="000000" w:themeColor="text1"/>
          <w:sz w:val="28"/>
          <w:szCs w:val="28"/>
        </w:rPr>
        <w:t>funnene</w:t>
      </w:r>
      <w:r w:rsidR="001B3586" w:rsidRPr="00E23A71">
        <w:rPr>
          <w:rFonts w:ascii="Calibri" w:hAnsi="Calibri" w:cs="Calibri"/>
          <w:b/>
          <w:bCs/>
          <w:color w:val="000000" w:themeColor="text1"/>
          <w:sz w:val="28"/>
          <w:szCs w:val="28"/>
        </w:rPr>
        <w:t xml:space="preserve"> deres til å lage en hypotese for hvordan vinteren vil se ut i deres nærområde rundt år 2050. </w:t>
      </w:r>
    </w:p>
    <w:p w14:paraId="7F6C5C1D" w14:textId="2586D427" w:rsidR="00F2089F" w:rsidRPr="009D52A6" w:rsidRDefault="009B41C7" w:rsidP="00975DBD">
      <w:pPr>
        <w:jc w:val="both"/>
        <w:rPr>
          <w:rFonts w:ascii="Calibri" w:hAnsi="Calibri" w:cs="Calibri"/>
          <w:color w:val="0070C0"/>
        </w:rPr>
      </w:pPr>
      <w:r w:rsidRPr="009B41C7">
        <w:rPr>
          <w:rFonts w:ascii="Calibri" w:hAnsi="Calibri" w:cs="Calibri"/>
        </w:rPr>
        <w:t xml:space="preserve">Rundt 2050 er deres unger </w:t>
      </w:r>
      <w:proofErr w:type="spellStart"/>
      <w:r w:rsidRPr="009B41C7">
        <w:rPr>
          <w:rFonts w:ascii="Calibri" w:hAnsi="Calibri" w:cs="Calibri"/>
        </w:rPr>
        <w:t>ca</w:t>
      </w:r>
      <w:proofErr w:type="spellEnd"/>
      <w:r w:rsidRPr="009B41C7">
        <w:rPr>
          <w:rFonts w:ascii="Calibri" w:hAnsi="Calibri" w:cs="Calibri"/>
        </w:rPr>
        <w:t xml:space="preserve"> like gamle som det dere er i dag. Hvilken type vinter skal de leke i?</w:t>
      </w:r>
    </w:p>
    <w:p w14:paraId="38F80D4A" w14:textId="46A0A5D2" w:rsidR="001B3586" w:rsidRPr="009D52A6" w:rsidRDefault="001B3586" w:rsidP="00975DBD">
      <w:pPr>
        <w:jc w:val="both"/>
        <w:rPr>
          <w:rFonts w:ascii="Calibri" w:hAnsi="Calibri" w:cs="Calibri"/>
          <w:color w:val="0070C0"/>
        </w:rPr>
      </w:pPr>
    </w:p>
    <w:p w14:paraId="1C063365" w14:textId="2C0571D3" w:rsidR="00A61498" w:rsidRPr="009B41C7" w:rsidRDefault="002F4586" w:rsidP="00975DBD">
      <w:pPr>
        <w:pStyle w:val="ListParagraph"/>
        <w:numPr>
          <w:ilvl w:val="0"/>
          <w:numId w:val="4"/>
        </w:numPr>
        <w:ind w:left="357" w:hanging="357"/>
        <w:jc w:val="both"/>
        <w:rPr>
          <w:rFonts w:ascii="Calibri" w:hAnsi="Calibri" w:cs="Calibri"/>
          <w:b/>
          <w:bCs/>
          <w:color w:val="000000" w:themeColor="text1"/>
          <w:sz w:val="28"/>
          <w:szCs w:val="28"/>
        </w:rPr>
      </w:pPr>
      <w:r w:rsidRPr="009B41C7">
        <w:rPr>
          <w:rFonts w:ascii="Calibri" w:hAnsi="Calibri" w:cs="Calibri"/>
          <w:b/>
          <w:bCs/>
          <w:color w:val="000000" w:themeColor="text1"/>
          <w:sz w:val="28"/>
          <w:szCs w:val="28"/>
        </w:rPr>
        <w:t>Sammenlign hypotesen din med hvordan klimamodellene mener vinteren blir i fremtiden</w:t>
      </w:r>
    </w:p>
    <w:p w14:paraId="64BDC7EC" w14:textId="77777777" w:rsidR="00332257" w:rsidRPr="00080FFE" w:rsidRDefault="007D55FC" w:rsidP="00975DBD">
      <w:pPr>
        <w:jc w:val="both"/>
        <w:rPr>
          <w:rFonts w:ascii="Calibri" w:hAnsi="Calibri" w:cs="Calibri"/>
          <w:color w:val="004E9A"/>
        </w:rPr>
      </w:pPr>
      <w:r w:rsidRPr="00080FFE">
        <w:rPr>
          <w:rFonts w:ascii="Calibri" w:hAnsi="Calibri" w:cs="Calibri"/>
          <w:color w:val="004E9A"/>
        </w:rPr>
        <w:t xml:space="preserve">Gå inn på </w:t>
      </w:r>
      <w:hyperlink r:id="rId13" w:history="1">
        <w:r w:rsidRPr="00080FFE">
          <w:rPr>
            <w:rStyle w:val="Hyperlink"/>
            <w:rFonts w:ascii="Calibri" w:hAnsi="Calibri" w:cs="Calibri"/>
            <w:color w:val="004E9A"/>
          </w:rPr>
          <w:t>senorge.no</w:t>
        </w:r>
      </w:hyperlink>
      <w:r w:rsidR="000C01B9" w:rsidRPr="00080FFE">
        <w:rPr>
          <w:rFonts w:ascii="Calibri" w:hAnsi="Calibri" w:cs="Calibri"/>
          <w:color w:val="004E9A"/>
        </w:rPr>
        <w:t>, trykk på «temakart» -&gt; «Klimakart»</w:t>
      </w:r>
      <w:r w:rsidR="007F649F" w:rsidRPr="00080FFE">
        <w:rPr>
          <w:rFonts w:ascii="Calibri" w:hAnsi="Calibri" w:cs="Calibri"/>
          <w:color w:val="004E9A"/>
        </w:rPr>
        <w:t xml:space="preserve"> -&gt; «Fremtid» og se på «Endring i </w:t>
      </w:r>
      <w:proofErr w:type="spellStart"/>
      <w:r w:rsidR="007F649F" w:rsidRPr="00080FFE">
        <w:rPr>
          <w:rFonts w:ascii="Calibri" w:hAnsi="Calibri" w:cs="Calibri"/>
          <w:color w:val="004E9A"/>
        </w:rPr>
        <w:t>snødager</w:t>
      </w:r>
      <w:proofErr w:type="spellEnd"/>
      <w:r w:rsidR="007F649F" w:rsidRPr="00080FFE">
        <w:rPr>
          <w:rFonts w:ascii="Calibri" w:hAnsi="Calibri" w:cs="Calibri"/>
          <w:color w:val="004E9A"/>
        </w:rPr>
        <w:t>» for perioden 2031-</w:t>
      </w:r>
      <w:r w:rsidR="00B8305F" w:rsidRPr="00080FFE">
        <w:rPr>
          <w:rFonts w:ascii="Calibri" w:hAnsi="Calibri" w:cs="Calibri"/>
          <w:color w:val="004E9A"/>
        </w:rPr>
        <w:t>2060. Du kan zoome inn på din del av landet.</w:t>
      </w:r>
    </w:p>
    <w:p w14:paraId="68CAC609" w14:textId="7C54F19A" w:rsidR="0058023D" w:rsidRPr="00136134" w:rsidRDefault="00B8305F" w:rsidP="00136134">
      <w:pPr>
        <w:pStyle w:val="ListParagraph"/>
        <w:numPr>
          <w:ilvl w:val="0"/>
          <w:numId w:val="2"/>
        </w:numPr>
        <w:jc w:val="both"/>
        <w:rPr>
          <w:rFonts w:ascii="Calibri" w:hAnsi="Calibri" w:cs="Calibri"/>
          <w:color w:val="004E9A"/>
        </w:rPr>
      </w:pPr>
      <w:r w:rsidRPr="00290DD3">
        <w:rPr>
          <w:rFonts w:ascii="Calibri" w:hAnsi="Calibri" w:cs="Calibri"/>
          <w:color w:val="004E9A"/>
        </w:rPr>
        <w:t xml:space="preserve">Hvilken endring i antallet </w:t>
      </w:r>
      <w:proofErr w:type="spellStart"/>
      <w:r w:rsidRPr="00290DD3">
        <w:rPr>
          <w:rFonts w:ascii="Calibri" w:hAnsi="Calibri" w:cs="Calibri"/>
          <w:color w:val="004E9A"/>
        </w:rPr>
        <w:t>snødager</w:t>
      </w:r>
      <w:proofErr w:type="spellEnd"/>
      <w:r w:rsidRPr="00290DD3">
        <w:rPr>
          <w:rFonts w:ascii="Calibri" w:hAnsi="Calibri" w:cs="Calibri"/>
          <w:color w:val="004E9A"/>
        </w:rPr>
        <w:t xml:space="preserve"> </w:t>
      </w:r>
      <w:r w:rsidR="00332257" w:rsidRPr="00290DD3">
        <w:rPr>
          <w:rFonts w:ascii="Calibri" w:hAnsi="Calibri" w:cs="Calibri"/>
          <w:color w:val="004E9A"/>
        </w:rPr>
        <w:t xml:space="preserve">beregner modellen? </w:t>
      </w:r>
      <w:r w:rsidR="00AA44D8">
        <w:rPr>
          <w:rFonts w:ascii="Calibri" w:hAnsi="Calibri" w:cs="Calibri"/>
        </w:rPr>
        <w:t xml:space="preserve">Hva betyr egentlig dette? </w:t>
      </w:r>
    </w:p>
    <w:p w14:paraId="4148B42C" w14:textId="64613325" w:rsidR="0058023D" w:rsidRPr="00136134" w:rsidRDefault="00332257" w:rsidP="00136134">
      <w:pPr>
        <w:pStyle w:val="ListParagraph"/>
        <w:numPr>
          <w:ilvl w:val="0"/>
          <w:numId w:val="2"/>
        </w:numPr>
        <w:jc w:val="both"/>
        <w:rPr>
          <w:rFonts w:ascii="Calibri" w:hAnsi="Calibri" w:cs="Calibri"/>
          <w:color w:val="004E9A"/>
        </w:rPr>
      </w:pPr>
      <w:r w:rsidRPr="00290DD3">
        <w:rPr>
          <w:rFonts w:ascii="Calibri" w:hAnsi="Calibri" w:cs="Calibri"/>
          <w:color w:val="004E9A"/>
        </w:rPr>
        <w:t>Hvordan er dette tallet sammenlignet med hypotesen du laget fra observerte data?</w:t>
      </w:r>
    </w:p>
    <w:p w14:paraId="31FEC626" w14:textId="0636FD30" w:rsidR="00C647FF" w:rsidRPr="00136134" w:rsidRDefault="00E70B51" w:rsidP="006765C5">
      <w:pPr>
        <w:pStyle w:val="ListParagraph"/>
        <w:numPr>
          <w:ilvl w:val="0"/>
          <w:numId w:val="2"/>
        </w:numPr>
        <w:jc w:val="both"/>
        <w:rPr>
          <w:rFonts w:ascii="Calibri" w:hAnsi="Calibri" w:cs="Calibri"/>
          <w:noProof/>
        </w:rPr>
      </w:pPr>
      <w:r w:rsidRPr="00136134">
        <w:rPr>
          <w:rFonts w:ascii="Calibri" w:hAnsi="Calibri" w:cs="Calibri"/>
          <w:color w:val="004E9A"/>
        </w:rPr>
        <w:t>Hvordan påvirker denne sammenligningen tilliten vi kan ha til modellen som er brukt her?</w:t>
      </w:r>
    </w:p>
    <w:p w14:paraId="4E68BE68" w14:textId="77777777" w:rsidR="00136134" w:rsidRPr="00136134" w:rsidRDefault="00136134" w:rsidP="00136134">
      <w:pPr>
        <w:pStyle w:val="ListParagraph"/>
        <w:jc w:val="both"/>
        <w:rPr>
          <w:rFonts w:ascii="Calibri" w:hAnsi="Calibri" w:cs="Calibri"/>
          <w:noProof/>
        </w:rPr>
      </w:pPr>
    </w:p>
    <w:p w14:paraId="31510667" w14:textId="03F2AD27" w:rsidR="00002589" w:rsidRPr="009D52A6" w:rsidRDefault="00166629" w:rsidP="00405582">
      <w:pPr>
        <w:rPr>
          <w:rFonts w:ascii="Calibri" w:hAnsi="Calibri" w:cs="Calibri"/>
        </w:rPr>
      </w:pPr>
      <w:r w:rsidRPr="009D52A6">
        <w:rPr>
          <w:rFonts w:ascii="Calibri" w:hAnsi="Calibri" w:cs="Calibri"/>
          <w:noProof/>
        </w:rPr>
        <w:drawing>
          <wp:inline distT="0" distB="0" distL="0" distR="0" wp14:anchorId="7742C170" wp14:editId="0F755F7D">
            <wp:extent cx="5676900" cy="3596247"/>
            <wp:effectExtent l="0" t="0" r="0" b="4445"/>
            <wp:docPr id="34" name="Picture 3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p&#10;&#10;Description automatically generated"/>
                    <pic:cNvPicPr/>
                  </pic:nvPicPr>
                  <pic:blipFill>
                    <a:blip r:embed="rId14"/>
                    <a:stretch>
                      <a:fillRect/>
                    </a:stretch>
                  </pic:blipFill>
                  <pic:spPr>
                    <a:xfrm>
                      <a:off x="0" y="0"/>
                      <a:ext cx="5713261" cy="3619282"/>
                    </a:xfrm>
                    <a:prstGeom prst="rect">
                      <a:avLst/>
                    </a:prstGeom>
                  </pic:spPr>
                </pic:pic>
              </a:graphicData>
            </a:graphic>
          </wp:inline>
        </w:drawing>
      </w:r>
    </w:p>
    <w:sectPr w:rsidR="00002589" w:rsidRPr="009D52A6" w:rsidSect="00296413">
      <w:headerReference w:type="defaul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95C8E3" w14:textId="77777777" w:rsidR="00296413" w:rsidRDefault="00296413" w:rsidP="005075F3">
      <w:pPr>
        <w:spacing w:after="0" w:line="240" w:lineRule="auto"/>
      </w:pPr>
      <w:r>
        <w:separator/>
      </w:r>
    </w:p>
  </w:endnote>
  <w:endnote w:type="continuationSeparator" w:id="0">
    <w:p w14:paraId="18BD0260" w14:textId="77777777" w:rsidR="00296413" w:rsidRDefault="00296413" w:rsidP="00507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venir Next LT Pro">
    <w:altName w:val="Avenir Next LT Pro"/>
    <w:charset w:val="00"/>
    <w:family w:val="swiss"/>
    <w:pitch w:val="variable"/>
    <w:sig w:usb0="800000E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82F6FA" w14:textId="77777777" w:rsidR="00296413" w:rsidRDefault="00296413" w:rsidP="005075F3">
      <w:pPr>
        <w:spacing w:after="0" w:line="240" w:lineRule="auto"/>
      </w:pPr>
      <w:r>
        <w:separator/>
      </w:r>
    </w:p>
  </w:footnote>
  <w:footnote w:type="continuationSeparator" w:id="0">
    <w:p w14:paraId="52A0C2F5" w14:textId="77777777" w:rsidR="00296413" w:rsidRDefault="00296413" w:rsidP="005075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CE1F4" w14:textId="3F399B77" w:rsidR="005075F3" w:rsidRPr="005075F3" w:rsidRDefault="005075F3" w:rsidP="005075F3">
    <w:pPr>
      <w:pStyle w:val="Header"/>
      <w:jc w:val="center"/>
      <w:rPr>
        <w:lang w:val="en-US"/>
      </w:rPr>
    </w:pPr>
    <w:proofErr w:type="spellStart"/>
    <w:r>
      <w:rPr>
        <w:lang w:val="en-US"/>
      </w:rPr>
      <w:t>Elevhefte</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F2426"/>
    <w:multiLevelType w:val="hybridMultilevel"/>
    <w:tmpl w:val="81B47AE4"/>
    <w:lvl w:ilvl="0" w:tplc="1D48C874">
      <w:start w:val="8"/>
      <w:numFmt w:val="bullet"/>
      <w:lvlText w:val="-"/>
      <w:lvlJc w:val="left"/>
      <w:pPr>
        <w:ind w:left="720" w:hanging="360"/>
      </w:pPr>
      <w:rPr>
        <w:rFonts w:ascii="Avenir Next LT Pro" w:eastAsiaTheme="minorHAnsi" w:hAnsi="Avenir Next LT Pro"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9983A97"/>
    <w:multiLevelType w:val="hybridMultilevel"/>
    <w:tmpl w:val="CFEE937C"/>
    <w:lvl w:ilvl="0" w:tplc="91B07DD2">
      <w:start w:val="1"/>
      <w:numFmt w:val="bullet"/>
      <w:lvlText w:val="•"/>
      <w:lvlJc w:val="left"/>
      <w:pPr>
        <w:tabs>
          <w:tab w:val="num" w:pos="720"/>
        </w:tabs>
        <w:ind w:left="720" w:hanging="360"/>
      </w:pPr>
      <w:rPr>
        <w:rFonts w:ascii="Arial" w:hAnsi="Arial" w:hint="default"/>
      </w:rPr>
    </w:lvl>
    <w:lvl w:ilvl="1" w:tplc="88105F2A" w:tentative="1">
      <w:start w:val="1"/>
      <w:numFmt w:val="bullet"/>
      <w:lvlText w:val="•"/>
      <w:lvlJc w:val="left"/>
      <w:pPr>
        <w:tabs>
          <w:tab w:val="num" w:pos="1440"/>
        </w:tabs>
        <w:ind w:left="1440" w:hanging="360"/>
      </w:pPr>
      <w:rPr>
        <w:rFonts w:ascii="Arial" w:hAnsi="Arial" w:hint="default"/>
      </w:rPr>
    </w:lvl>
    <w:lvl w:ilvl="2" w:tplc="2190F3F2" w:tentative="1">
      <w:start w:val="1"/>
      <w:numFmt w:val="bullet"/>
      <w:lvlText w:val="•"/>
      <w:lvlJc w:val="left"/>
      <w:pPr>
        <w:tabs>
          <w:tab w:val="num" w:pos="2160"/>
        </w:tabs>
        <w:ind w:left="2160" w:hanging="360"/>
      </w:pPr>
      <w:rPr>
        <w:rFonts w:ascii="Arial" w:hAnsi="Arial" w:hint="default"/>
      </w:rPr>
    </w:lvl>
    <w:lvl w:ilvl="3" w:tplc="44A008F8" w:tentative="1">
      <w:start w:val="1"/>
      <w:numFmt w:val="bullet"/>
      <w:lvlText w:val="•"/>
      <w:lvlJc w:val="left"/>
      <w:pPr>
        <w:tabs>
          <w:tab w:val="num" w:pos="2880"/>
        </w:tabs>
        <w:ind w:left="2880" w:hanging="360"/>
      </w:pPr>
      <w:rPr>
        <w:rFonts w:ascii="Arial" w:hAnsi="Arial" w:hint="default"/>
      </w:rPr>
    </w:lvl>
    <w:lvl w:ilvl="4" w:tplc="5ECE9AB0" w:tentative="1">
      <w:start w:val="1"/>
      <w:numFmt w:val="bullet"/>
      <w:lvlText w:val="•"/>
      <w:lvlJc w:val="left"/>
      <w:pPr>
        <w:tabs>
          <w:tab w:val="num" w:pos="3600"/>
        </w:tabs>
        <w:ind w:left="3600" w:hanging="360"/>
      </w:pPr>
      <w:rPr>
        <w:rFonts w:ascii="Arial" w:hAnsi="Arial" w:hint="default"/>
      </w:rPr>
    </w:lvl>
    <w:lvl w:ilvl="5" w:tplc="FF340E22" w:tentative="1">
      <w:start w:val="1"/>
      <w:numFmt w:val="bullet"/>
      <w:lvlText w:val="•"/>
      <w:lvlJc w:val="left"/>
      <w:pPr>
        <w:tabs>
          <w:tab w:val="num" w:pos="4320"/>
        </w:tabs>
        <w:ind w:left="4320" w:hanging="360"/>
      </w:pPr>
      <w:rPr>
        <w:rFonts w:ascii="Arial" w:hAnsi="Arial" w:hint="default"/>
      </w:rPr>
    </w:lvl>
    <w:lvl w:ilvl="6" w:tplc="8A50BFB8" w:tentative="1">
      <w:start w:val="1"/>
      <w:numFmt w:val="bullet"/>
      <w:lvlText w:val="•"/>
      <w:lvlJc w:val="left"/>
      <w:pPr>
        <w:tabs>
          <w:tab w:val="num" w:pos="5040"/>
        </w:tabs>
        <w:ind w:left="5040" w:hanging="360"/>
      </w:pPr>
      <w:rPr>
        <w:rFonts w:ascii="Arial" w:hAnsi="Arial" w:hint="default"/>
      </w:rPr>
    </w:lvl>
    <w:lvl w:ilvl="7" w:tplc="A246EB90" w:tentative="1">
      <w:start w:val="1"/>
      <w:numFmt w:val="bullet"/>
      <w:lvlText w:val="•"/>
      <w:lvlJc w:val="left"/>
      <w:pPr>
        <w:tabs>
          <w:tab w:val="num" w:pos="5760"/>
        </w:tabs>
        <w:ind w:left="5760" w:hanging="360"/>
      </w:pPr>
      <w:rPr>
        <w:rFonts w:ascii="Arial" w:hAnsi="Arial" w:hint="default"/>
      </w:rPr>
    </w:lvl>
    <w:lvl w:ilvl="8" w:tplc="B538BC5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1671E98"/>
    <w:multiLevelType w:val="hybridMultilevel"/>
    <w:tmpl w:val="CEB466F2"/>
    <w:lvl w:ilvl="0" w:tplc="A8AEAC68">
      <w:start w:val="1"/>
      <w:numFmt w:val="bullet"/>
      <w:lvlText w:val="•"/>
      <w:lvlJc w:val="left"/>
      <w:pPr>
        <w:tabs>
          <w:tab w:val="num" w:pos="720"/>
        </w:tabs>
        <w:ind w:left="720" w:hanging="360"/>
      </w:pPr>
      <w:rPr>
        <w:rFonts w:ascii="Arial" w:hAnsi="Arial" w:hint="default"/>
      </w:rPr>
    </w:lvl>
    <w:lvl w:ilvl="1" w:tplc="7BD41A6C" w:tentative="1">
      <w:start w:val="1"/>
      <w:numFmt w:val="bullet"/>
      <w:lvlText w:val="•"/>
      <w:lvlJc w:val="left"/>
      <w:pPr>
        <w:tabs>
          <w:tab w:val="num" w:pos="1440"/>
        </w:tabs>
        <w:ind w:left="1440" w:hanging="360"/>
      </w:pPr>
      <w:rPr>
        <w:rFonts w:ascii="Arial" w:hAnsi="Arial" w:hint="default"/>
      </w:rPr>
    </w:lvl>
    <w:lvl w:ilvl="2" w:tplc="E6304008" w:tentative="1">
      <w:start w:val="1"/>
      <w:numFmt w:val="bullet"/>
      <w:lvlText w:val="•"/>
      <w:lvlJc w:val="left"/>
      <w:pPr>
        <w:tabs>
          <w:tab w:val="num" w:pos="2160"/>
        </w:tabs>
        <w:ind w:left="2160" w:hanging="360"/>
      </w:pPr>
      <w:rPr>
        <w:rFonts w:ascii="Arial" w:hAnsi="Arial" w:hint="default"/>
      </w:rPr>
    </w:lvl>
    <w:lvl w:ilvl="3" w:tplc="E7E8553E" w:tentative="1">
      <w:start w:val="1"/>
      <w:numFmt w:val="bullet"/>
      <w:lvlText w:val="•"/>
      <w:lvlJc w:val="left"/>
      <w:pPr>
        <w:tabs>
          <w:tab w:val="num" w:pos="2880"/>
        </w:tabs>
        <w:ind w:left="2880" w:hanging="360"/>
      </w:pPr>
      <w:rPr>
        <w:rFonts w:ascii="Arial" w:hAnsi="Arial" w:hint="default"/>
      </w:rPr>
    </w:lvl>
    <w:lvl w:ilvl="4" w:tplc="9048945E" w:tentative="1">
      <w:start w:val="1"/>
      <w:numFmt w:val="bullet"/>
      <w:lvlText w:val="•"/>
      <w:lvlJc w:val="left"/>
      <w:pPr>
        <w:tabs>
          <w:tab w:val="num" w:pos="3600"/>
        </w:tabs>
        <w:ind w:left="3600" w:hanging="360"/>
      </w:pPr>
      <w:rPr>
        <w:rFonts w:ascii="Arial" w:hAnsi="Arial" w:hint="default"/>
      </w:rPr>
    </w:lvl>
    <w:lvl w:ilvl="5" w:tplc="7E76D3BC" w:tentative="1">
      <w:start w:val="1"/>
      <w:numFmt w:val="bullet"/>
      <w:lvlText w:val="•"/>
      <w:lvlJc w:val="left"/>
      <w:pPr>
        <w:tabs>
          <w:tab w:val="num" w:pos="4320"/>
        </w:tabs>
        <w:ind w:left="4320" w:hanging="360"/>
      </w:pPr>
      <w:rPr>
        <w:rFonts w:ascii="Arial" w:hAnsi="Arial" w:hint="default"/>
      </w:rPr>
    </w:lvl>
    <w:lvl w:ilvl="6" w:tplc="491038DC" w:tentative="1">
      <w:start w:val="1"/>
      <w:numFmt w:val="bullet"/>
      <w:lvlText w:val="•"/>
      <w:lvlJc w:val="left"/>
      <w:pPr>
        <w:tabs>
          <w:tab w:val="num" w:pos="5040"/>
        </w:tabs>
        <w:ind w:left="5040" w:hanging="360"/>
      </w:pPr>
      <w:rPr>
        <w:rFonts w:ascii="Arial" w:hAnsi="Arial" w:hint="default"/>
      </w:rPr>
    </w:lvl>
    <w:lvl w:ilvl="7" w:tplc="A7A6FF36" w:tentative="1">
      <w:start w:val="1"/>
      <w:numFmt w:val="bullet"/>
      <w:lvlText w:val="•"/>
      <w:lvlJc w:val="left"/>
      <w:pPr>
        <w:tabs>
          <w:tab w:val="num" w:pos="5760"/>
        </w:tabs>
        <w:ind w:left="5760" w:hanging="360"/>
      </w:pPr>
      <w:rPr>
        <w:rFonts w:ascii="Arial" w:hAnsi="Arial" w:hint="default"/>
      </w:rPr>
    </w:lvl>
    <w:lvl w:ilvl="8" w:tplc="79EE264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FDE3739"/>
    <w:multiLevelType w:val="hybridMultilevel"/>
    <w:tmpl w:val="77568548"/>
    <w:lvl w:ilvl="0" w:tplc="85660DEE">
      <w:start w:val="1"/>
      <w:numFmt w:val="decimal"/>
      <w:lvlText w:val="%1."/>
      <w:lvlJc w:val="left"/>
      <w:pPr>
        <w:ind w:left="720" w:hanging="360"/>
      </w:pPr>
      <w:rPr>
        <w:rFonts w:hint="default"/>
        <w:b/>
        <w:bCs/>
        <w:sz w:val="28"/>
        <w:szCs w:val="28"/>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238296536">
    <w:abstractNumId w:val="1"/>
  </w:num>
  <w:num w:numId="2" w16cid:durableId="17127309">
    <w:abstractNumId w:val="0"/>
  </w:num>
  <w:num w:numId="3" w16cid:durableId="317416070">
    <w:abstractNumId w:val="2"/>
  </w:num>
  <w:num w:numId="4" w16cid:durableId="14115398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203"/>
    <w:rsid w:val="0000222B"/>
    <w:rsid w:val="00002589"/>
    <w:rsid w:val="000036BC"/>
    <w:rsid w:val="000039CE"/>
    <w:rsid w:val="00016D31"/>
    <w:rsid w:val="00032667"/>
    <w:rsid w:val="000329A4"/>
    <w:rsid w:val="00035710"/>
    <w:rsid w:val="00037C70"/>
    <w:rsid w:val="00040DF5"/>
    <w:rsid w:val="000531C5"/>
    <w:rsid w:val="00053AAC"/>
    <w:rsid w:val="00054A12"/>
    <w:rsid w:val="0005723F"/>
    <w:rsid w:val="000603D9"/>
    <w:rsid w:val="0006587D"/>
    <w:rsid w:val="00065CBC"/>
    <w:rsid w:val="00070163"/>
    <w:rsid w:val="00071068"/>
    <w:rsid w:val="000774E2"/>
    <w:rsid w:val="00080FFE"/>
    <w:rsid w:val="00082D36"/>
    <w:rsid w:val="0008422B"/>
    <w:rsid w:val="00091C9F"/>
    <w:rsid w:val="00093960"/>
    <w:rsid w:val="000B0A1F"/>
    <w:rsid w:val="000C01B9"/>
    <w:rsid w:val="000C14C4"/>
    <w:rsid w:val="000D0918"/>
    <w:rsid w:val="000D264B"/>
    <w:rsid w:val="000F25E7"/>
    <w:rsid w:val="000F2670"/>
    <w:rsid w:val="001076D6"/>
    <w:rsid w:val="00110FB5"/>
    <w:rsid w:val="00111537"/>
    <w:rsid w:val="00111C94"/>
    <w:rsid w:val="00112C86"/>
    <w:rsid w:val="0013057B"/>
    <w:rsid w:val="00130930"/>
    <w:rsid w:val="0013298A"/>
    <w:rsid w:val="00136134"/>
    <w:rsid w:val="00140FFD"/>
    <w:rsid w:val="00151622"/>
    <w:rsid w:val="00157F51"/>
    <w:rsid w:val="00160117"/>
    <w:rsid w:val="00160F7A"/>
    <w:rsid w:val="00161602"/>
    <w:rsid w:val="00166629"/>
    <w:rsid w:val="0018188C"/>
    <w:rsid w:val="001951C9"/>
    <w:rsid w:val="001A32BC"/>
    <w:rsid w:val="001A35CF"/>
    <w:rsid w:val="001B2006"/>
    <w:rsid w:val="001B3586"/>
    <w:rsid w:val="001C240C"/>
    <w:rsid w:val="001D682A"/>
    <w:rsid w:val="001D71DB"/>
    <w:rsid w:val="001E0B71"/>
    <w:rsid w:val="001E37B9"/>
    <w:rsid w:val="001E5C56"/>
    <w:rsid w:val="001E67B2"/>
    <w:rsid w:val="001E6FA6"/>
    <w:rsid w:val="001F4E5B"/>
    <w:rsid w:val="001F5B02"/>
    <w:rsid w:val="00203069"/>
    <w:rsid w:val="00230C78"/>
    <w:rsid w:val="0024559F"/>
    <w:rsid w:val="002472AA"/>
    <w:rsid w:val="00252107"/>
    <w:rsid w:val="00266EC4"/>
    <w:rsid w:val="00267429"/>
    <w:rsid w:val="00290DD3"/>
    <w:rsid w:val="00296413"/>
    <w:rsid w:val="002A2073"/>
    <w:rsid w:val="002B2140"/>
    <w:rsid w:val="002B45E1"/>
    <w:rsid w:val="002B6C0D"/>
    <w:rsid w:val="002B6D76"/>
    <w:rsid w:val="002B772D"/>
    <w:rsid w:val="002C4794"/>
    <w:rsid w:val="002C4C19"/>
    <w:rsid w:val="002C70E8"/>
    <w:rsid w:val="002D36F4"/>
    <w:rsid w:val="002D7427"/>
    <w:rsid w:val="002F185E"/>
    <w:rsid w:val="002F325F"/>
    <w:rsid w:val="002F4203"/>
    <w:rsid w:val="002F4586"/>
    <w:rsid w:val="00300319"/>
    <w:rsid w:val="00312663"/>
    <w:rsid w:val="003148FE"/>
    <w:rsid w:val="00332257"/>
    <w:rsid w:val="00337DFE"/>
    <w:rsid w:val="003419C8"/>
    <w:rsid w:val="00344307"/>
    <w:rsid w:val="003449C9"/>
    <w:rsid w:val="00345374"/>
    <w:rsid w:val="00352CD3"/>
    <w:rsid w:val="003561C6"/>
    <w:rsid w:val="00362ACC"/>
    <w:rsid w:val="00362FFA"/>
    <w:rsid w:val="00374B4E"/>
    <w:rsid w:val="003765C6"/>
    <w:rsid w:val="0038011D"/>
    <w:rsid w:val="003806B2"/>
    <w:rsid w:val="00385BFE"/>
    <w:rsid w:val="00386088"/>
    <w:rsid w:val="00391F83"/>
    <w:rsid w:val="003942C2"/>
    <w:rsid w:val="003A41C6"/>
    <w:rsid w:val="003B4F7A"/>
    <w:rsid w:val="003B5256"/>
    <w:rsid w:val="003D1F79"/>
    <w:rsid w:val="003E18A3"/>
    <w:rsid w:val="003E2604"/>
    <w:rsid w:val="003E3E4B"/>
    <w:rsid w:val="00405582"/>
    <w:rsid w:val="0041086B"/>
    <w:rsid w:val="00411B07"/>
    <w:rsid w:val="00415131"/>
    <w:rsid w:val="004173D5"/>
    <w:rsid w:val="00417636"/>
    <w:rsid w:val="00425320"/>
    <w:rsid w:val="00431EA4"/>
    <w:rsid w:val="00432C78"/>
    <w:rsid w:val="00433AAE"/>
    <w:rsid w:val="004407FB"/>
    <w:rsid w:val="00440D21"/>
    <w:rsid w:val="004410A0"/>
    <w:rsid w:val="00441BF1"/>
    <w:rsid w:val="00447B30"/>
    <w:rsid w:val="00451DED"/>
    <w:rsid w:val="00456C07"/>
    <w:rsid w:val="00465258"/>
    <w:rsid w:val="00467853"/>
    <w:rsid w:val="00475C2B"/>
    <w:rsid w:val="00485A84"/>
    <w:rsid w:val="004A1EB6"/>
    <w:rsid w:val="004A3DB7"/>
    <w:rsid w:val="004B4119"/>
    <w:rsid w:val="004B4C81"/>
    <w:rsid w:val="004C0DBC"/>
    <w:rsid w:val="004D6013"/>
    <w:rsid w:val="004E0BEB"/>
    <w:rsid w:val="004E3E8F"/>
    <w:rsid w:val="004F257E"/>
    <w:rsid w:val="004F3085"/>
    <w:rsid w:val="004F6A67"/>
    <w:rsid w:val="00506B87"/>
    <w:rsid w:val="005072C0"/>
    <w:rsid w:val="005075F3"/>
    <w:rsid w:val="00512951"/>
    <w:rsid w:val="00521F5F"/>
    <w:rsid w:val="00525B76"/>
    <w:rsid w:val="00532720"/>
    <w:rsid w:val="005343BF"/>
    <w:rsid w:val="00535947"/>
    <w:rsid w:val="00537876"/>
    <w:rsid w:val="00542AC4"/>
    <w:rsid w:val="00554F69"/>
    <w:rsid w:val="00565653"/>
    <w:rsid w:val="0056606B"/>
    <w:rsid w:val="00566EF5"/>
    <w:rsid w:val="00571C6D"/>
    <w:rsid w:val="0058023D"/>
    <w:rsid w:val="00586E85"/>
    <w:rsid w:val="0059046A"/>
    <w:rsid w:val="005975D9"/>
    <w:rsid w:val="005A0F44"/>
    <w:rsid w:val="005A1700"/>
    <w:rsid w:val="005A441D"/>
    <w:rsid w:val="005B3C65"/>
    <w:rsid w:val="005D2E49"/>
    <w:rsid w:val="005D3235"/>
    <w:rsid w:val="005D5605"/>
    <w:rsid w:val="005D6212"/>
    <w:rsid w:val="005E07A0"/>
    <w:rsid w:val="005E4114"/>
    <w:rsid w:val="005E695C"/>
    <w:rsid w:val="0060455F"/>
    <w:rsid w:val="00616B7A"/>
    <w:rsid w:val="00617DB1"/>
    <w:rsid w:val="00621747"/>
    <w:rsid w:val="00623AB8"/>
    <w:rsid w:val="00626042"/>
    <w:rsid w:val="00627A15"/>
    <w:rsid w:val="00630FFA"/>
    <w:rsid w:val="006315A3"/>
    <w:rsid w:val="006317ED"/>
    <w:rsid w:val="00632B89"/>
    <w:rsid w:val="00641761"/>
    <w:rsid w:val="0065135E"/>
    <w:rsid w:val="006538E5"/>
    <w:rsid w:val="0065493D"/>
    <w:rsid w:val="00656086"/>
    <w:rsid w:val="006571DA"/>
    <w:rsid w:val="006664B1"/>
    <w:rsid w:val="00676C63"/>
    <w:rsid w:val="00684BE0"/>
    <w:rsid w:val="006A00CC"/>
    <w:rsid w:val="006A282B"/>
    <w:rsid w:val="006B0439"/>
    <w:rsid w:val="006C6747"/>
    <w:rsid w:val="006D3529"/>
    <w:rsid w:val="006D57F6"/>
    <w:rsid w:val="006F2812"/>
    <w:rsid w:val="00705F81"/>
    <w:rsid w:val="00707D6D"/>
    <w:rsid w:val="007212B5"/>
    <w:rsid w:val="00721CDA"/>
    <w:rsid w:val="00724143"/>
    <w:rsid w:val="00727187"/>
    <w:rsid w:val="00730100"/>
    <w:rsid w:val="00746169"/>
    <w:rsid w:val="00756FDE"/>
    <w:rsid w:val="00760CE1"/>
    <w:rsid w:val="007615A6"/>
    <w:rsid w:val="00762245"/>
    <w:rsid w:val="00762A78"/>
    <w:rsid w:val="007673A1"/>
    <w:rsid w:val="0078125A"/>
    <w:rsid w:val="0078368F"/>
    <w:rsid w:val="00786140"/>
    <w:rsid w:val="00787332"/>
    <w:rsid w:val="00793BD4"/>
    <w:rsid w:val="00795D04"/>
    <w:rsid w:val="007B5CDE"/>
    <w:rsid w:val="007B7762"/>
    <w:rsid w:val="007C41A9"/>
    <w:rsid w:val="007D55FC"/>
    <w:rsid w:val="007E6736"/>
    <w:rsid w:val="007E73A0"/>
    <w:rsid w:val="007F21E1"/>
    <w:rsid w:val="007F41F0"/>
    <w:rsid w:val="007F649F"/>
    <w:rsid w:val="007F705D"/>
    <w:rsid w:val="00801A31"/>
    <w:rsid w:val="00810B86"/>
    <w:rsid w:val="00816484"/>
    <w:rsid w:val="00821903"/>
    <w:rsid w:val="00826565"/>
    <w:rsid w:val="008313D0"/>
    <w:rsid w:val="008409EB"/>
    <w:rsid w:val="00844CB4"/>
    <w:rsid w:val="008475B9"/>
    <w:rsid w:val="00852047"/>
    <w:rsid w:val="008637D3"/>
    <w:rsid w:val="008642C7"/>
    <w:rsid w:val="00870FC0"/>
    <w:rsid w:val="00872E85"/>
    <w:rsid w:val="00873AF7"/>
    <w:rsid w:val="00876850"/>
    <w:rsid w:val="0088290F"/>
    <w:rsid w:val="008913ED"/>
    <w:rsid w:val="008940CE"/>
    <w:rsid w:val="008A0263"/>
    <w:rsid w:val="008A35DF"/>
    <w:rsid w:val="008B2453"/>
    <w:rsid w:val="008B7E31"/>
    <w:rsid w:val="008C150E"/>
    <w:rsid w:val="008D4479"/>
    <w:rsid w:val="008E06BF"/>
    <w:rsid w:val="008E1BF8"/>
    <w:rsid w:val="008E342E"/>
    <w:rsid w:val="008E61B5"/>
    <w:rsid w:val="008F3332"/>
    <w:rsid w:val="00907BB7"/>
    <w:rsid w:val="0091126B"/>
    <w:rsid w:val="00913547"/>
    <w:rsid w:val="00915F77"/>
    <w:rsid w:val="00933EB3"/>
    <w:rsid w:val="009405AF"/>
    <w:rsid w:val="00942013"/>
    <w:rsid w:val="00951D97"/>
    <w:rsid w:val="00966AE3"/>
    <w:rsid w:val="00971A71"/>
    <w:rsid w:val="009733F1"/>
    <w:rsid w:val="00975DBD"/>
    <w:rsid w:val="00980683"/>
    <w:rsid w:val="009806A2"/>
    <w:rsid w:val="00991C79"/>
    <w:rsid w:val="00997645"/>
    <w:rsid w:val="009A12D6"/>
    <w:rsid w:val="009B0AAF"/>
    <w:rsid w:val="009B0DF0"/>
    <w:rsid w:val="009B10FF"/>
    <w:rsid w:val="009B170E"/>
    <w:rsid w:val="009B41C7"/>
    <w:rsid w:val="009B5765"/>
    <w:rsid w:val="009B5F34"/>
    <w:rsid w:val="009C1314"/>
    <w:rsid w:val="009C4161"/>
    <w:rsid w:val="009D1B1A"/>
    <w:rsid w:val="009D4CD5"/>
    <w:rsid w:val="009D52A6"/>
    <w:rsid w:val="009D5ADA"/>
    <w:rsid w:val="009E6665"/>
    <w:rsid w:val="009E7BCE"/>
    <w:rsid w:val="009F0BCE"/>
    <w:rsid w:val="009F7E36"/>
    <w:rsid w:val="00A00DA5"/>
    <w:rsid w:val="00A17BA2"/>
    <w:rsid w:val="00A52983"/>
    <w:rsid w:val="00A53F82"/>
    <w:rsid w:val="00A61498"/>
    <w:rsid w:val="00A67F71"/>
    <w:rsid w:val="00A7154F"/>
    <w:rsid w:val="00A77010"/>
    <w:rsid w:val="00A846D6"/>
    <w:rsid w:val="00A93681"/>
    <w:rsid w:val="00A97EBC"/>
    <w:rsid w:val="00AA44D8"/>
    <w:rsid w:val="00AB6B2E"/>
    <w:rsid w:val="00AC1A07"/>
    <w:rsid w:val="00AC4229"/>
    <w:rsid w:val="00AC601A"/>
    <w:rsid w:val="00AD1376"/>
    <w:rsid w:val="00AE3451"/>
    <w:rsid w:val="00AE4179"/>
    <w:rsid w:val="00AE58A2"/>
    <w:rsid w:val="00AE7607"/>
    <w:rsid w:val="00AF74E1"/>
    <w:rsid w:val="00B05198"/>
    <w:rsid w:val="00B147A9"/>
    <w:rsid w:val="00B17406"/>
    <w:rsid w:val="00B21751"/>
    <w:rsid w:val="00B30A65"/>
    <w:rsid w:val="00B333E9"/>
    <w:rsid w:val="00B36E4B"/>
    <w:rsid w:val="00B41253"/>
    <w:rsid w:val="00B417EF"/>
    <w:rsid w:val="00B44683"/>
    <w:rsid w:val="00B5083B"/>
    <w:rsid w:val="00B50E23"/>
    <w:rsid w:val="00B5240F"/>
    <w:rsid w:val="00B54753"/>
    <w:rsid w:val="00B630F9"/>
    <w:rsid w:val="00B65E99"/>
    <w:rsid w:val="00B66F99"/>
    <w:rsid w:val="00B711DF"/>
    <w:rsid w:val="00B73E1A"/>
    <w:rsid w:val="00B8305F"/>
    <w:rsid w:val="00B87499"/>
    <w:rsid w:val="00B903DF"/>
    <w:rsid w:val="00B916FF"/>
    <w:rsid w:val="00B9472B"/>
    <w:rsid w:val="00B94822"/>
    <w:rsid w:val="00B9532D"/>
    <w:rsid w:val="00B95DDB"/>
    <w:rsid w:val="00B95EB8"/>
    <w:rsid w:val="00BA36F0"/>
    <w:rsid w:val="00BA5C9E"/>
    <w:rsid w:val="00BC214D"/>
    <w:rsid w:val="00BC33ED"/>
    <w:rsid w:val="00BD6EDC"/>
    <w:rsid w:val="00BE4932"/>
    <w:rsid w:val="00BE5E2C"/>
    <w:rsid w:val="00BF2225"/>
    <w:rsid w:val="00C16529"/>
    <w:rsid w:val="00C168D9"/>
    <w:rsid w:val="00C20AC6"/>
    <w:rsid w:val="00C23299"/>
    <w:rsid w:val="00C27028"/>
    <w:rsid w:val="00C319FC"/>
    <w:rsid w:val="00C57A7C"/>
    <w:rsid w:val="00C647FF"/>
    <w:rsid w:val="00C70370"/>
    <w:rsid w:val="00C70BF4"/>
    <w:rsid w:val="00C744D0"/>
    <w:rsid w:val="00C80239"/>
    <w:rsid w:val="00C81568"/>
    <w:rsid w:val="00C831B2"/>
    <w:rsid w:val="00C96153"/>
    <w:rsid w:val="00CA2E04"/>
    <w:rsid w:val="00CA537F"/>
    <w:rsid w:val="00CB66EB"/>
    <w:rsid w:val="00CC348B"/>
    <w:rsid w:val="00CD0337"/>
    <w:rsid w:val="00CE0C5B"/>
    <w:rsid w:val="00CE775D"/>
    <w:rsid w:val="00CF3132"/>
    <w:rsid w:val="00D051D8"/>
    <w:rsid w:val="00D07FA1"/>
    <w:rsid w:val="00D16FAC"/>
    <w:rsid w:val="00D17344"/>
    <w:rsid w:val="00D21A2F"/>
    <w:rsid w:val="00D30A21"/>
    <w:rsid w:val="00D40034"/>
    <w:rsid w:val="00D40102"/>
    <w:rsid w:val="00D46272"/>
    <w:rsid w:val="00D56458"/>
    <w:rsid w:val="00D56473"/>
    <w:rsid w:val="00D577E3"/>
    <w:rsid w:val="00D658AF"/>
    <w:rsid w:val="00D7400D"/>
    <w:rsid w:val="00D743D4"/>
    <w:rsid w:val="00D82F46"/>
    <w:rsid w:val="00D9443D"/>
    <w:rsid w:val="00DB089D"/>
    <w:rsid w:val="00DC5CC5"/>
    <w:rsid w:val="00DC64CE"/>
    <w:rsid w:val="00DD2FDD"/>
    <w:rsid w:val="00DD480E"/>
    <w:rsid w:val="00DE238C"/>
    <w:rsid w:val="00DE679D"/>
    <w:rsid w:val="00DF043B"/>
    <w:rsid w:val="00DF1537"/>
    <w:rsid w:val="00DF298A"/>
    <w:rsid w:val="00E0663A"/>
    <w:rsid w:val="00E12A63"/>
    <w:rsid w:val="00E16D71"/>
    <w:rsid w:val="00E17F61"/>
    <w:rsid w:val="00E23A71"/>
    <w:rsid w:val="00E2670A"/>
    <w:rsid w:val="00E52652"/>
    <w:rsid w:val="00E53F41"/>
    <w:rsid w:val="00E55673"/>
    <w:rsid w:val="00E67383"/>
    <w:rsid w:val="00E678E1"/>
    <w:rsid w:val="00E70B51"/>
    <w:rsid w:val="00E73097"/>
    <w:rsid w:val="00E84C66"/>
    <w:rsid w:val="00E908FE"/>
    <w:rsid w:val="00EA754E"/>
    <w:rsid w:val="00EA7A58"/>
    <w:rsid w:val="00EB1A42"/>
    <w:rsid w:val="00EB3AD8"/>
    <w:rsid w:val="00EB3BBA"/>
    <w:rsid w:val="00EB4397"/>
    <w:rsid w:val="00EC62D0"/>
    <w:rsid w:val="00EC7709"/>
    <w:rsid w:val="00ED4976"/>
    <w:rsid w:val="00EE242B"/>
    <w:rsid w:val="00EE4F57"/>
    <w:rsid w:val="00EE5504"/>
    <w:rsid w:val="00EE6550"/>
    <w:rsid w:val="00EE798E"/>
    <w:rsid w:val="00EF0243"/>
    <w:rsid w:val="00EF18EE"/>
    <w:rsid w:val="00F03C9A"/>
    <w:rsid w:val="00F0673E"/>
    <w:rsid w:val="00F123A1"/>
    <w:rsid w:val="00F15210"/>
    <w:rsid w:val="00F2089F"/>
    <w:rsid w:val="00F3087A"/>
    <w:rsid w:val="00F3207D"/>
    <w:rsid w:val="00F34350"/>
    <w:rsid w:val="00F427F0"/>
    <w:rsid w:val="00F45B60"/>
    <w:rsid w:val="00F52E89"/>
    <w:rsid w:val="00F627BD"/>
    <w:rsid w:val="00F65FF2"/>
    <w:rsid w:val="00F815E8"/>
    <w:rsid w:val="00F822FF"/>
    <w:rsid w:val="00F85FC2"/>
    <w:rsid w:val="00F87633"/>
    <w:rsid w:val="00F9113B"/>
    <w:rsid w:val="00F955DA"/>
    <w:rsid w:val="00FB08F3"/>
    <w:rsid w:val="00FB19DA"/>
    <w:rsid w:val="00FB3A39"/>
    <w:rsid w:val="00FC0AF3"/>
    <w:rsid w:val="00FC124B"/>
    <w:rsid w:val="00FC6240"/>
    <w:rsid w:val="00FD03BB"/>
    <w:rsid w:val="00FE7F4B"/>
    <w:rsid w:val="00FF2EFF"/>
    <w:rsid w:val="00FF39B7"/>
    <w:rsid w:val="00FF3B0E"/>
    <w:rsid w:val="00FF5B0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7AB38"/>
  <w15:chartTrackingRefBased/>
  <w15:docId w15:val="{ADC3E267-C260-4D1A-BB9F-236923524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29A4"/>
    <w:pPr>
      <w:keepNext/>
      <w:keepLines/>
      <w:spacing w:before="240" w:after="0"/>
      <w:outlineLvl w:val="0"/>
    </w:pPr>
    <w:rPr>
      <w:rFonts w:asciiTheme="majorHAnsi" w:eastAsiaTheme="majorEastAsia" w:hAnsiTheme="majorHAnsi" w:cstheme="majorBidi"/>
      <w:color w:val="00000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29A4"/>
    <w:rPr>
      <w:rFonts w:asciiTheme="majorHAnsi" w:eastAsiaTheme="majorEastAsia" w:hAnsiTheme="majorHAnsi" w:cstheme="majorBidi"/>
      <w:color w:val="000000" w:themeColor="accent1" w:themeShade="BF"/>
      <w:sz w:val="32"/>
      <w:szCs w:val="32"/>
    </w:rPr>
  </w:style>
  <w:style w:type="character" w:styleId="Hyperlink">
    <w:name w:val="Hyperlink"/>
    <w:basedOn w:val="DefaultParagraphFont"/>
    <w:uiPriority w:val="99"/>
    <w:unhideWhenUsed/>
    <w:rsid w:val="003942C2"/>
    <w:rPr>
      <w:color w:val="0563C1" w:themeColor="hyperlink"/>
      <w:u w:val="single"/>
    </w:rPr>
  </w:style>
  <w:style w:type="character" w:styleId="UnresolvedMention">
    <w:name w:val="Unresolved Mention"/>
    <w:basedOn w:val="DefaultParagraphFont"/>
    <w:uiPriority w:val="99"/>
    <w:semiHidden/>
    <w:unhideWhenUsed/>
    <w:rsid w:val="003942C2"/>
    <w:rPr>
      <w:color w:val="605E5C"/>
      <w:shd w:val="clear" w:color="auto" w:fill="E1DFDD"/>
    </w:rPr>
  </w:style>
  <w:style w:type="character" w:styleId="FollowedHyperlink">
    <w:name w:val="FollowedHyperlink"/>
    <w:basedOn w:val="DefaultParagraphFont"/>
    <w:uiPriority w:val="99"/>
    <w:semiHidden/>
    <w:unhideWhenUsed/>
    <w:rsid w:val="003942C2"/>
    <w:rPr>
      <w:color w:val="954F72" w:themeColor="followedHyperlink"/>
      <w:u w:val="single"/>
    </w:rPr>
  </w:style>
  <w:style w:type="paragraph" w:styleId="ListParagraph">
    <w:name w:val="List Paragraph"/>
    <w:basedOn w:val="Normal"/>
    <w:uiPriority w:val="34"/>
    <w:qFormat/>
    <w:rsid w:val="002B6D76"/>
    <w:pPr>
      <w:ind w:left="720"/>
      <w:contextualSpacing/>
    </w:pPr>
  </w:style>
  <w:style w:type="paragraph" w:styleId="NoSpacing">
    <w:name w:val="No Spacing"/>
    <w:uiPriority w:val="1"/>
    <w:qFormat/>
    <w:rsid w:val="00571C6D"/>
    <w:pPr>
      <w:spacing w:after="0" w:line="240" w:lineRule="auto"/>
    </w:pPr>
  </w:style>
  <w:style w:type="paragraph" w:styleId="Header">
    <w:name w:val="header"/>
    <w:basedOn w:val="Normal"/>
    <w:link w:val="HeaderChar"/>
    <w:uiPriority w:val="99"/>
    <w:unhideWhenUsed/>
    <w:rsid w:val="005075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75F3"/>
  </w:style>
  <w:style w:type="paragraph" w:styleId="Footer">
    <w:name w:val="footer"/>
    <w:basedOn w:val="Normal"/>
    <w:link w:val="FooterChar"/>
    <w:uiPriority w:val="99"/>
    <w:unhideWhenUsed/>
    <w:rsid w:val="005075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75F3"/>
  </w:style>
  <w:style w:type="character" w:styleId="CommentReference">
    <w:name w:val="annotation reference"/>
    <w:basedOn w:val="DefaultParagraphFont"/>
    <w:uiPriority w:val="99"/>
    <w:semiHidden/>
    <w:unhideWhenUsed/>
    <w:rsid w:val="009A12D6"/>
    <w:rPr>
      <w:sz w:val="16"/>
      <w:szCs w:val="16"/>
    </w:rPr>
  </w:style>
  <w:style w:type="paragraph" w:styleId="CommentText">
    <w:name w:val="annotation text"/>
    <w:basedOn w:val="Normal"/>
    <w:link w:val="CommentTextChar"/>
    <w:uiPriority w:val="99"/>
    <w:unhideWhenUsed/>
    <w:rsid w:val="009A12D6"/>
    <w:pPr>
      <w:spacing w:line="240" w:lineRule="auto"/>
    </w:pPr>
    <w:rPr>
      <w:sz w:val="20"/>
      <w:szCs w:val="20"/>
    </w:rPr>
  </w:style>
  <w:style w:type="character" w:customStyle="1" w:styleId="CommentTextChar">
    <w:name w:val="Comment Text Char"/>
    <w:basedOn w:val="DefaultParagraphFont"/>
    <w:link w:val="CommentText"/>
    <w:uiPriority w:val="99"/>
    <w:rsid w:val="009A12D6"/>
    <w:rPr>
      <w:sz w:val="20"/>
      <w:szCs w:val="20"/>
    </w:rPr>
  </w:style>
  <w:style w:type="paragraph" w:styleId="CommentSubject">
    <w:name w:val="annotation subject"/>
    <w:basedOn w:val="CommentText"/>
    <w:next w:val="CommentText"/>
    <w:link w:val="CommentSubjectChar"/>
    <w:uiPriority w:val="99"/>
    <w:semiHidden/>
    <w:unhideWhenUsed/>
    <w:rsid w:val="009A12D6"/>
    <w:rPr>
      <w:b/>
      <w:bCs/>
    </w:rPr>
  </w:style>
  <w:style w:type="character" w:customStyle="1" w:styleId="CommentSubjectChar">
    <w:name w:val="Comment Subject Char"/>
    <w:basedOn w:val="CommentTextChar"/>
    <w:link w:val="CommentSubject"/>
    <w:uiPriority w:val="99"/>
    <w:semiHidden/>
    <w:rsid w:val="009A12D6"/>
    <w:rPr>
      <w:b/>
      <w:bCs/>
      <w:sz w:val="20"/>
      <w:szCs w:val="20"/>
    </w:rPr>
  </w:style>
  <w:style w:type="paragraph" w:styleId="Revision">
    <w:name w:val="Revision"/>
    <w:hidden/>
    <w:uiPriority w:val="99"/>
    <w:semiHidden/>
    <w:rsid w:val="009A12D6"/>
    <w:pPr>
      <w:spacing w:after="0" w:line="240" w:lineRule="auto"/>
    </w:pPr>
  </w:style>
  <w:style w:type="character" w:customStyle="1" w:styleId="lnolj4wpbg1pjxpkmdbe">
    <w:name w:val="lnolj4wpbg1pjxpkmdbe"/>
    <w:basedOn w:val="DefaultParagraphFont"/>
    <w:rsid w:val="00F52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1754361">
      <w:bodyDiv w:val="1"/>
      <w:marLeft w:val="0"/>
      <w:marRight w:val="0"/>
      <w:marTop w:val="0"/>
      <w:marBottom w:val="0"/>
      <w:divBdr>
        <w:top w:val="none" w:sz="0" w:space="0" w:color="auto"/>
        <w:left w:val="none" w:sz="0" w:space="0" w:color="auto"/>
        <w:bottom w:val="none" w:sz="0" w:space="0" w:color="auto"/>
        <w:right w:val="none" w:sz="0" w:space="0" w:color="auto"/>
      </w:divBdr>
      <w:divsChild>
        <w:div w:id="1819345547">
          <w:marLeft w:val="547"/>
          <w:marRight w:val="0"/>
          <w:marTop w:val="120"/>
          <w:marBottom w:val="0"/>
          <w:divBdr>
            <w:top w:val="none" w:sz="0" w:space="0" w:color="auto"/>
            <w:left w:val="none" w:sz="0" w:space="0" w:color="auto"/>
            <w:bottom w:val="none" w:sz="0" w:space="0" w:color="auto"/>
            <w:right w:val="none" w:sz="0" w:space="0" w:color="auto"/>
          </w:divBdr>
        </w:div>
        <w:div w:id="804469410">
          <w:marLeft w:val="547"/>
          <w:marRight w:val="0"/>
          <w:marTop w:val="120"/>
          <w:marBottom w:val="0"/>
          <w:divBdr>
            <w:top w:val="none" w:sz="0" w:space="0" w:color="auto"/>
            <w:left w:val="none" w:sz="0" w:space="0" w:color="auto"/>
            <w:bottom w:val="none" w:sz="0" w:space="0" w:color="auto"/>
            <w:right w:val="none" w:sz="0" w:space="0" w:color="auto"/>
          </w:divBdr>
        </w:div>
        <w:div w:id="848526985">
          <w:marLeft w:val="547"/>
          <w:marRight w:val="0"/>
          <w:marTop w:val="120"/>
          <w:marBottom w:val="0"/>
          <w:divBdr>
            <w:top w:val="none" w:sz="0" w:space="0" w:color="auto"/>
            <w:left w:val="none" w:sz="0" w:space="0" w:color="auto"/>
            <w:bottom w:val="none" w:sz="0" w:space="0" w:color="auto"/>
            <w:right w:val="none" w:sz="0" w:space="0" w:color="auto"/>
          </w:divBdr>
        </w:div>
        <w:div w:id="425804863">
          <w:marLeft w:val="547"/>
          <w:marRight w:val="0"/>
          <w:marTop w:val="120"/>
          <w:marBottom w:val="0"/>
          <w:divBdr>
            <w:top w:val="none" w:sz="0" w:space="0" w:color="auto"/>
            <w:left w:val="none" w:sz="0" w:space="0" w:color="auto"/>
            <w:bottom w:val="none" w:sz="0" w:space="0" w:color="auto"/>
            <w:right w:val="none" w:sz="0" w:space="0" w:color="auto"/>
          </w:divBdr>
        </w:div>
        <w:div w:id="1140852781">
          <w:marLeft w:val="547"/>
          <w:marRight w:val="0"/>
          <w:marTop w:val="120"/>
          <w:marBottom w:val="0"/>
          <w:divBdr>
            <w:top w:val="none" w:sz="0" w:space="0" w:color="auto"/>
            <w:left w:val="none" w:sz="0" w:space="0" w:color="auto"/>
            <w:bottom w:val="none" w:sz="0" w:space="0" w:color="auto"/>
            <w:right w:val="none" w:sz="0" w:space="0" w:color="auto"/>
          </w:divBdr>
        </w:div>
      </w:divsChild>
    </w:div>
    <w:div w:id="1572616195">
      <w:bodyDiv w:val="1"/>
      <w:marLeft w:val="0"/>
      <w:marRight w:val="0"/>
      <w:marTop w:val="0"/>
      <w:marBottom w:val="0"/>
      <w:divBdr>
        <w:top w:val="none" w:sz="0" w:space="0" w:color="auto"/>
        <w:left w:val="none" w:sz="0" w:space="0" w:color="auto"/>
        <w:bottom w:val="none" w:sz="0" w:space="0" w:color="auto"/>
        <w:right w:val="none" w:sz="0" w:space="0" w:color="auto"/>
      </w:divBdr>
    </w:div>
    <w:div w:id="1958180038">
      <w:bodyDiv w:val="1"/>
      <w:marLeft w:val="0"/>
      <w:marRight w:val="0"/>
      <w:marTop w:val="0"/>
      <w:marBottom w:val="0"/>
      <w:divBdr>
        <w:top w:val="none" w:sz="0" w:space="0" w:color="auto"/>
        <w:left w:val="none" w:sz="0" w:space="0" w:color="auto"/>
        <w:bottom w:val="none" w:sz="0" w:space="0" w:color="auto"/>
        <w:right w:val="none" w:sz="0" w:space="0" w:color="auto"/>
      </w:divBdr>
      <w:divsChild>
        <w:div w:id="338629750">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stockphoto.com/photo/girl-is-jumping-with-snowboard-gm959512078-262017909" TargetMode="External"/><Relationship Id="rId13" Type="http://schemas.openxmlformats.org/officeDocument/2006/relationships/hyperlink" Target="https://senorge.no/map"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seklima.met.no/observations/"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creativecommons.org/public-domain/cc0/" TargetMode="External"/><Relationship Id="rId14" Type="http://schemas.openxmlformats.org/officeDocument/2006/relationships/image" Target="media/image4.png"/></Relationships>
</file>

<file path=word/theme/theme1.xml><?xml version="1.0" encoding="utf-8"?>
<a:theme xmlns:a="http://schemas.openxmlformats.org/drawingml/2006/main" name="CICERO">
  <a:themeElements>
    <a:clrScheme name="CICERO">
      <a:dk1>
        <a:sysClr val="windowText" lastClr="000000"/>
      </a:dk1>
      <a:lt1>
        <a:sysClr val="window" lastClr="FFFFFF"/>
      </a:lt1>
      <a:dk2>
        <a:srgbClr val="44546A"/>
      </a:dk2>
      <a:lt2>
        <a:srgbClr val="E7E6E6"/>
      </a:lt2>
      <a:accent1>
        <a:srgbClr val="0000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ICERO">
      <a:majorFont>
        <a:latin typeface="Avenir Next LT Pro"/>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DFC472304348438564BDB03931545D" ma:contentTypeVersion="15" ma:contentTypeDescription="Create a new document." ma:contentTypeScope="" ma:versionID="3b18fde21e179bf2c7703940d320ca0e">
  <xsd:schema xmlns:xsd="http://www.w3.org/2001/XMLSchema" xmlns:xs="http://www.w3.org/2001/XMLSchema" xmlns:p="http://schemas.microsoft.com/office/2006/metadata/properties" xmlns:ns2="da46be80-d1ed-47b8-8627-114700d43b9d" xmlns:ns3="4884f2c9-a8c1-4444-a399-665092fa88d3" targetNamespace="http://schemas.microsoft.com/office/2006/metadata/properties" ma:root="true" ma:fieldsID="16f5bf0a8ebbc49367d53f59901a0624" ns2:_="" ns3:_="">
    <xsd:import namespace="da46be80-d1ed-47b8-8627-114700d43b9d"/>
    <xsd:import namespace="4884f2c9-a8c1-4444-a399-665092fa88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46be80-d1ed-47b8-8627-114700d43b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7bc199-5fe5-462f-a3d8-26f806c1f49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84f2c9-a8c1-4444-a399-665092fa88d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3dfa7c5-47c9-4f9b-b39d-1855cb17b3bd}" ma:internalName="TaxCatchAll" ma:showField="CatchAllData" ma:web="4884f2c9-a8c1-4444-a399-665092fa88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884f2c9-a8c1-4444-a399-665092fa88d3" xsi:nil="true"/>
    <lcf76f155ced4ddcb4097134ff3c332f xmlns="da46be80-d1ed-47b8-8627-114700d43b9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F8139BC-AE53-42E4-890F-166621AB0FC0}"/>
</file>

<file path=customXml/itemProps2.xml><?xml version="1.0" encoding="utf-8"?>
<ds:datastoreItem xmlns:ds="http://schemas.openxmlformats.org/officeDocument/2006/customXml" ds:itemID="{DFC6989F-39A0-406D-99B8-D4D4F8A83893}"/>
</file>

<file path=customXml/itemProps3.xml><?xml version="1.0" encoding="utf-8"?>
<ds:datastoreItem xmlns:ds="http://schemas.openxmlformats.org/officeDocument/2006/customXml" ds:itemID="{836961B4-57E2-40AE-B74B-28C2631F0CAB}"/>
</file>

<file path=docProps/app.xml><?xml version="1.0" encoding="utf-8"?>
<Properties xmlns="http://schemas.openxmlformats.org/officeDocument/2006/extended-properties" xmlns:vt="http://schemas.openxmlformats.org/officeDocument/2006/docPropsVTypes">
  <Template>Normal</Template>
  <TotalTime>26</TotalTime>
  <Pages>5</Pages>
  <Words>585</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Alterskjær</dc:creator>
  <cp:keywords/>
  <dc:description/>
  <cp:lastModifiedBy>Kari Alterskjær</cp:lastModifiedBy>
  <cp:revision>9</cp:revision>
  <dcterms:created xsi:type="dcterms:W3CDTF">2024-04-29T06:32:00Z</dcterms:created>
  <dcterms:modified xsi:type="dcterms:W3CDTF">2024-04-29T06:57:00Z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0x010100ACDFC472304348438564BDB03931545D</vt:lpwstr>
  </property>
</Properties>
</file>