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EB62" w14:textId="1AD2E44A" w:rsidR="00D222C4" w:rsidRPr="00D222C4" w:rsidRDefault="00D222C4">
      <w:pPr>
        <w:rPr>
          <w:b/>
          <w:bCs/>
          <w:sz w:val="28"/>
          <w:szCs w:val="28"/>
        </w:rPr>
      </w:pPr>
      <w:r w:rsidRPr="00D222C4">
        <w:rPr>
          <w:b/>
          <w:bCs/>
          <w:sz w:val="28"/>
          <w:szCs w:val="28"/>
        </w:rPr>
        <w:t>Fo</w:t>
      </w:r>
      <w:r w:rsidR="004846DE">
        <w:rPr>
          <w:b/>
          <w:bCs/>
          <w:sz w:val="28"/>
          <w:szCs w:val="28"/>
        </w:rPr>
        <w:t>r</w:t>
      </w:r>
      <w:r w:rsidRPr="00D222C4">
        <w:rPr>
          <w:b/>
          <w:bCs/>
          <w:sz w:val="28"/>
          <w:szCs w:val="28"/>
        </w:rPr>
        <w:t>håndsgodkjenning av emner</w:t>
      </w:r>
      <w:r w:rsidR="00CF5A13">
        <w:rPr>
          <w:b/>
          <w:bCs/>
          <w:sz w:val="28"/>
          <w:szCs w:val="28"/>
        </w:rPr>
        <w:t xml:space="preserve"> på utveksling</w:t>
      </w:r>
      <w:r w:rsidR="004846DE">
        <w:rPr>
          <w:b/>
          <w:bCs/>
          <w:sz w:val="28"/>
          <w:szCs w:val="28"/>
        </w:rPr>
        <w:t xml:space="preserve"> -</w:t>
      </w:r>
      <w:r w:rsidRPr="00D222C4">
        <w:rPr>
          <w:b/>
          <w:bCs/>
          <w:sz w:val="28"/>
          <w:szCs w:val="28"/>
        </w:rPr>
        <w:t xml:space="preserve"> IØT </w:t>
      </w:r>
    </w:p>
    <w:p w14:paraId="2474E8E3" w14:textId="123E6B62" w:rsidR="00D222C4" w:rsidRPr="009D1D7B" w:rsidRDefault="00D222C4" w:rsidP="00D222C4">
      <w:pPr>
        <w:rPr>
          <w:b/>
          <w:bCs/>
        </w:rPr>
      </w:pPr>
      <w:r w:rsidRPr="00D222C4">
        <w:rPr>
          <w:b/>
          <w:bCs/>
        </w:rPr>
        <w:t xml:space="preserve">Navn: </w:t>
      </w:r>
      <w:r w:rsidR="009D1D7B">
        <w:rPr>
          <w:b/>
          <w:bCs/>
        </w:rPr>
        <w:br/>
      </w:r>
      <w:r w:rsidRPr="00D222C4">
        <w:rPr>
          <w:b/>
          <w:bCs/>
        </w:rPr>
        <w:t>Utveks</w:t>
      </w:r>
      <w:r w:rsidR="009D1D7B">
        <w:rPr>
          <w:b/>
          <w:bCs/>
        </w:rPr>
        <w:t>lings</w:t>
      </w:r>
      <w:r w:rsidRPr="00D222C4">
        <w:rPr>
          <w:b/>
          <w:bCs/>
        </w:rPr>
        <w:t xml:space="preserve">sted: </w:t>
      </w:r>
      <w:r w:rsidR="009D1D7B">
        <w:rPr>
          <w:b/>
          <w:bCs/>
        </w:rPr>
        <w:br/>
      </w:r>
      <w:r w:rsidRPr="00D222C4">
        <w:rPr>
          <w:b/>
          <w:bCs/>
        </w:rPr>
        <w:t xml:space="preserve">NTNU-epost: </w:t>
      </w:r>
      <w:r w:rsidR="009D1D7B">
        <w:rPr>
          <w:b/>
          <w:bCs/>
        </w:rPr>
        <w:br/>
      </w:r>
      <w:r w:rsidRPr="00D222C4">
        <w:rPr>
          <w:b/>
          <w:bCs/>
        </w:rPr>
        <w:t xml:space="preserve">Teknologiretning/ fagretning: </w:t>
      </w:r>
      <w:r w:rsidR="009D1D7B">
        <w:rPr>
          <w:b/>
          <w:bCs/>
        </w:rPr>
        <w:br/>
      </w:r>
      <w:r w:rsidRPr="00D222C4">
        <w:rPr>
          <w:b/>
          <w:bCs/>
        </w:rPr>
        <w:t xml:space="preserve">År/semester: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237"/>
        <w:gridCol w:w="992"/>
        <w:gridCol w:w="850"/>
        <w:gridCol w:w="2410"/>
      </w:tblGrid>
      <w:tr w:rsidR="00D222C4" w14:paraId="1E0BF880" w14:textId="77777777" w:rsidTr="00D222C4">
        <w:tc>
          <w:tcPr>
            <w:tcW w:w="3256" w:type="dxa"/>
          </w:tcPr>
          <w:p w14:paraId="1376DD77" w14:textId="5A5D9748" w:rsidR="00D222C4" w:rsidRPr="00D222C4" w:rsidRDefault="00D222C4">
            <w:pPr>
              <w:rPr>
                <w:b/>
                <w:bCs/>
              </w:rPr>
            </w:pPr>
            <w:r w:rsidRPr="00D222C4">
              <w:rPr>
                <w:b/>
                <w:bCs/>
              </w:rPr>
              <w:t>NTNU emne</w:t>
            </w:r>
            <w:r>
              <w:rPr>
                <w:b/>
                <w:bCs/>
              </w:rPr>
              <w:t xml:space="preserve"> (endre etter behov)</w:t>
            </w:r>
          </w:p>
        </w:tc>
        <w:tc>
          <w:tcPr>
            <w:tcW w:w="6237" w:type="dxa"/>
          </w:tcPr>
          <w:p w14:paraId="521AC7F7" w14:textId="5AC67D4C" w:rsidR="00D222C4" w:rsidRPr="00D222C4" w:rsidRDefault="00D222C4">
            <w:pPr>
              <w:rPr>
                <w:b/>
                <w:bCs/>
              </w:rPr>
            </w:pPr>
            <w:r w:rsidRPr="00D222C4">
              <w:rPr>
                <w:b/>
                <w:bCs/>
              </w:rPr>
              <w:t>Utvekslingsemne</w:t>
            </w:r>
          </w:p>
        </w:tc>
        <w:tc>
          <w:tcPr>
            <w:tcW w:w="992" w:type="dxa"/>
          </w:tcPr>
          <w:p w14:paraId="68762F3C" w14:textId="71E63724" w:rsidR="00D222C4" w:rsidRPr="00D222C4" w:rsidRDefault="00D222C4">
            <w:pPr>
              <w:rPr>
                <w:b/>
                <w:bCs/>
              </w:rPr>
            </w:pPr>
            <w:r w:rsidRPr="00D222C4">
              <w:rPr>
                <w:b/>
                <w:bCs/>
              </w:rPr>
              <w:t>Credits/Units</w:t>
            </w:r>
          </w:p>
        </w:tc>
        <w:tc>
          <w:tcPr>
            <w:tcW w:w="850" w:type="dxa"/>
          </w:tcPr>
          <w:p w14:paraId="18FF0F34" w14:textId="3CE4E021" w:rsidR="00D222C4" w:rsidRPr="00D222C4" w:rsidRDefault="00D222C4">
            <w:pPr>
              <w:rPr>
                <w:b/>
                <w:bCs/>
              </w:rPr>
            </w:pPr>
            <w:r w:rsidRPr="00D222C4">
              <w:rPr>
                <w:b/>
                <w:bCs/>
              </w:rPr>
              <w:t>Studiepoeng</w:t>
            </w:r>
          </w:p>
        </w:tc>
        <w:tc>
          <w:tcPr>
            <w:tcW w:w="2410" w:type="dxa"/>
          </w:tcPr>
          <w:p w14:paraId="0BF701C7" w14:textId="157CDB98" w:rsidR="00D222C4" w:rsidRPr="00D222C4" w:rsidRDefault="00D222C4">
            <w:pPr>
              <w:rPr>
                <w:b/>
                <w:bCs/>
              </w:rPr>
            </w:pPr>
            <w:r w:rsidRPr="00D222C4">
              <w:rPr>
                <w:b/>
                <w:bCs/>
              </w:rPr>
              <w:t>Godkjenning hvor (faglærer eller wiki)?</w:t>
            </w:r>
          </w:p>
        </w:tc>
      </w:tr>
      <w:tr w:rsidR="00D222C4" w14:paraId="7D16EA46" w14:textId="77777777" w:rsidTr="00D222C4">
        <w:tc>
          <w:tcPr>
            <w:tcW w:w="3256" w:type="dxa"/>
          </w:tcPr>
          <w:p w14:paraId="4C490BBC" w14:textId="4E336A3D" w:rsidR="00D222C4" w:rsidRDefault="00D222C4" w:rsidP="00D222C4">
            <w:r>
              <w:t>TIØ4118 Industriell økonomisk analyse</w:t>
            </w:r>
          </w:p>
        </w:tc>
        <w:tc>
          <w:tcPr>
            <w:tcW w:w="6237" w:type="dxa"/>
          </w:tcPr>
          <w:p w14:paraId="2953FED8" w14:textId="77777777" w:rsidR="00D222C4" w:rsidRDefault="00D222C4"/>
        </w:tc>
        <w:tc>
          <w:tcPr>
            <w:tcW w:w="992" w:type="dxa"/>
          </w:tcPr>
          <w:p w14:paraId="16646C41" w14:textId="77777777" w:rsidR="00D222C4" w:rsidRDefault="00D222C4"/>
        </w:tc>
        <w:tc>
          <w:tcPr>
            <w:tcW w:w="850" w:type="dxa"/>
          </w:tcPr>
          <w:p w14:paraId="2599AD8A" w14:textId="77777777" w:rsidR="00D222C4" w:rsidRDefault="00D222C4"/>
        </w:tc>
        <w:tc>
          <w:tcPr>
            <w:tcW w:w="2410" w:type="dxa"/>
          </w:tcPr>
          <w:p w14:paraId="13A35C41" w14:textId="77777777" w:rsidR="00D222C4" w:rsidRDefault="00D222C4"/>
        </w:tc>
      </w:tr>
      <w:tr w:rsidR="00D222C4" w14:paraId="5676699E" w14:textId="77777777" w:rsidTr="00D222C4">
        <w:tc>
          <w:tcPr>
            <w:tcW w:w="3256" w:type="dxa"/>
          </w:tcPr>
          <w:p w14:paraId="73267643" w14:textId="49FBFAE7" w:rsidR="00D222C4" w:rsidRDefault="00D222C4">
            <w:r>
              <w:t>TIØ416</w:t>
            </w:r>
            <w:r w:rsidR="008B5712">
              <w:t>2</w:t>
            </w:r>
            <w:r>
              <w:t xml:space="preserve"> </w:t>
            </w:r>
            <w:r w:rsidR="008B5712">
              <w:t>Organisasjon og teknologi 2</w:t>
            </w:r>
          </w:p>
        </w:tc>
        <w:tc>
          <w:tcPr>
            <w:tcW w:w="6237" w:type="dxa"/>
          </w:tcPr>
          <w:p w14:paraId="2593EBD7" w14:textId="77777777" w:rsidR="00D222C4" w:rsidRDefault="00D222C4"/>
        </w:tc>
        <w:tc>
          <w:tcPr>
            <w:tcW w:w="992" w:type="dxa"/>
          </w:tcPr>
          <w:p w14:paraId="36CB688E" w14:textId="77777777" w:rsidR="00D222C4" w:rsidRDefault="00D222C4"/>
        </w:tc>
        <w:tc>
          <w:tcPr>
            <w:tcW w:w="850" w:type="dxa"/>
          </w:tcPr>
          <w:p w14:paraId="3476D412" w14:textId="77777777" w:rsidR="00D222C4" w:rsidRDefault="00D222C4"/>
        </w:tc>
        <w:tc>
          <w:tcPr>
            <w:tcW w:w="2410" w:type="dxa"/>
          </w:tcPr>
          <w:p w14:paraId="4DB29120" w14:textId="77777777" w:rsidR="00D222C4" w:rsidRDefault="00D222C4"/>
        </w:tc>
      </w:tr>
      <w:tr w:rsidR="00D222C4" w14:paraId="7C40B597" w14:textId="77777777" w:rsidTr="00D222C4">
        <w:tc>
          <w:tcPr>
            <w:tcW w:w="3256" w:type="dxa"/>
          </w:tcPr>
          <w:p w14:paraId="17BEA8F2" w14:textId="3352745F" w:rsidR="00D222C4" w:rsidRDefault="00D222C4">
            <w:r>
              <w:t>TIØ4126 Optimering og bsl.støtte for tek.-øk. planlegging</w:t>
            </w:r>
          </w:p>
        </w:tc>
        <w:tc>
          <w:tcPr>
            <w:tcW w:w="6237" w:type="dxa"/>
          </w:tcPr>
          <w:p w14:paraId="0863F787" w14:textId="77777777" w:rsidR="00D222C4" w:rsidRDefault="00D222C4"/>
        </w:tc>
        <w:tc>
          <w:tcPr>
            <w:tcW w:w="992" w:type="dxa"/>
          </w:tcPr>
          <w:p w14:paraId="7E1B9E93" w14:textId="77777777" w:rsidR="00D222C4" w:rsidRDefault="00D222C4"/>
        </w:tc>
        <w:tc>
          <w:tcPr>
            <w:tcW w:w="850" w:type="dxa"/>
          </w:tcPr>
          <w:p w14:paraId="049F77E0" w14:textId="77777777" w:rsidR="00D222C4" w:rsidRDefault="00D222C4"/>
        </w:tc>
        <w:tc>
          <w:tcPr>
            <w:tcW w:w="2410" w:type="dxa"/>
          </w:tcPr>
          <w:p w14:paraId="74C67343" w14:textId="77777777" w:rsidR="00D222C4" w:rsidRDefault="00D222C4"/>
        </w:tc>
      </w:tr>
      <w:tr w:rsidR="00D222C4" w14:paraId="5BD0D263" w14:textId="77777777" w:rsidTr="00D222C4">
        <w:tc>
          <w:tcPr>
            <w:tcW w:w="3256" w:type="dxa"/>
          </w:tcPr>
          <w:p w14:paraId="5983638E" w14:textId="652836CD" w:rsidR="00D222C4" w:rsidRDefault="00D222C4">
            <w:r>
              <w:t>TIØ4165 Markedsføringsledelse for teknologibedrifter</w:t>
            </w:r>
          </w:p>
        </w:tc>
        <w:tc>
          <w:tcPr>
            <w:tcW w:w="6237" w:type="dxa"/>
          </w:tcPr>
          <w:p w14:paraId="208F289D" w14:textId="77777777" w:rsidR="00D222C4" w:rsidRDefault="00D222C4"/>
        </w:tc>
        <w:tc>
          <w:tcPr>
            <w:tcW w:w="992" w:type="dxa"/>
          </w:tcPr>
          <w:p w14:paraId="2F15C356" w14:textId="77777777" w:rsidR="00D222C4" w:rsidRDefault="00D222C4"/>
        </w:tc>
        <w:tc>
          <w:tcPr>
            <w:tcW w:w="850" w:type="dxa"/>
          </w:tcPr>
          <w:p w14:paraId="70F38BD6" w14:textId="77777777" w:rsidR="00D222C4" w:rsidRDefault="00D222C4"/>
        </w:tc>
        <w:tc>
          <w:tcPr>
            <w:tcW w:w="2410" w:type="dxa"/>
          </w:tcPr>
          <w:p w14:paraId="4A488987" w14:textId="77777777" w:rsidR="00D222C4" w:rsidRDefault="00D222C4"/>
        </w:tc>
      </w:tr>
      <w:tr w:rsidR="00D222C4" w14:paraId="0DDB3014" w14:textId="77777777" w:rsidTr="00D222C4">
        <w:tc>
          <w:tcPr>
            <w:tcW w:w="3256" w:type="dxa"/>
          </w:tcPr>
          <w:p w14:paraId="752411B4" w14:textId="13C766D8" w:rsidR="00D222C4" w:rsidRDefault="00D222C4">
            <w:r>
              <w:t>Oblig. teknisk emne</w:t>
            </w:r>
          </w:p>
        </w:tc>
        <w:tc>
          <w:tcPr>
            <w:tcW w:w="6237" w:type="dxa"/>
          </w:tcPr>
          <w:p w14:paraId="03C81C42" w14:textId="77777777" w:rsidR="00D222C4" w:rsidRDefault="00D222C4"/>
        </w:tc>
        <w:tc>
          <w:tcPr>
            <w:tcW w:w="992" w:type="dxa"/>
          </w:tcPr>
          <w:p w14:paraId="2EF0B8D0" w14:textId="77777777" w:rsidR="00D222C4" w:rsidRDefault="00D222C4"/>
        </w:tc>
        <w:tc>
          <w:tcPr>
            <w:tcW w:w="850" w:type="dxa"/>
          </w:tcPr>
          <w:p w14:paraId="63EEDD2D" w14:textId="77777777" w:rsidR="00D222C4" w:rsidRDefault="00D222C4"/>
        </w:tc>
        <w:tc>
          <w:tcPr>
            <w:tcW w:w="2410" w:type="dxa"/>
          </w:tcPr>
          <w:p w14:paraId="5DA7EA7A" w14:textId="77777777" w:rsidR="00D222C4" w:rsidRDefault="00D222C4"/>
        </w:tc>
      </w:tr>
      <w:tr w:rsidR="00D222C4" w14:paraId="7ACB38CE" w14:textId="77777777" w:rsidTr="00D222C4">
        <w:tc>
          <w:tcPr>
            <w:tcW w:w="3256" w:type="dxa"/>
          </w:tcPr>
          <w:p w14:paraId="2CD01601" w14:textId="5271E7D0" w:rsidR="00D222C4" w:rsidRDefault="00D222C4">
            <w:r>
              <w:t>Oblig. teknisk emne</w:t>
            </w:r>
          </w:p>
        </w:tc>
        <w:tc>
          <w:tcPr>
            <w:tcW w:w="6237" w:type="dxa"/>
          </w:tcPr>
          <w:p w14:paraId="45E8FAAE" w14:textId="77777777" w:rsidR="00D222C4" w:rsidRDefault="00D222C4"/>
        </w:tc>
        <w:tc>
          <w:tcPr>
            <w:tcW w:w="992" w:type="dxa"/>
          </w:tcPr>
          <w:p w14:paraId="15E5C8A5" w14:textId="77777777" w:rsidR="00D222C4" w:rsidRDefault="00D222C4"/>
        </w:tc>
        <w:tc>
          <w:tcPr>
            <w:tcW w:w="850" w:type="dxa"/>
          </w:tcPr>
          <w:p w14:paraId="2B4F16D8" w14:textId="77777777" w:rsidR="00D222C4" w:rsidRDefault="00D222C4"/>
        </w:tc>
        <w:tc>
          <w:tcPr>
            <w:tcW w:w="2410" w:type="dxa"/>
          </w:tcPr>
          <w:p w14:paraId="142C1917" w14:textId="77777777" w:rsidR="00D222C4" w:rsidRDefault="00D222C4"/>
        </w:tc>
      </w:tr>
      <w:tr w:rsidR="00D222C4" w14:paraId="21926A3F" w14:textId="77777777" w:rsidTr="00D222C4">
        <w:tc>
          <w:tcPr>
            <w:tcW w:w="3256" w:type="dxa"/>
          </w:tcPr>
          <w:p w14:paraId="614F328A" w14:textId="1DEF2F6E" w:rsidR="00D222C4" w:rsidRDefault="00D222C4">
            <w:r>
              <w:t>Valgbart teknisk emne</w:t>
            </w:r>
          </w:p>
        </w:tc>
        <w:tc>
          <w:tcPr>
            <w:tcW w:w="6237" w:type="dxa"/>
          </w:tcPr>
          <w:p w14:paraId="3652D424" w14:textId="77777777" w:rsidR="00D222C4" w:rsidRDefault="00D222C4"/>
        </w:tc>
        <w:tc>
          <w:tcPr>
            <w:tcW w:w="992" w:type="dxa"/>
          </w:tcPr>
          <w:p w14:paraId="22A13429" w14:textId="77777777" w:rsidR="00D222C4" w:rsidRDefault="00D222C4"/>
        </w:tc>
        <w:tc>
          <w:tcPr>
            <w:tcW w:w="850" w:type="dxa"/>
          </w:tcPr>
          <w:p w14:paraId="1D5ABC86" w14:textId="77777777" w:rsidR="00D222C4" w:rsidRDefault="00D222C4"/>
        </w:tc>
        <w:tc>
          <w:tcPr>
            <w:tcW w:w="2410" w:type="dxa"/>
          </w:tcPr>
          <w:p w14:paraId="3CFF19ED" w14:textId="77777777" w:rsidR="00D222C4" w:rsidRDefault="00D222C4"/>
        </w:tc>
      </w:tr>
      <w:tr w:rsidR="00D222C4" w14:paraId="1F22B24D" w14:textId="77777777" w:rsidTr="00D222C4">
        <w:tc>
          <w:tcPr>
            <w:tcW w:w="3256" w:type="dxa"/>
          </w:tcPr>
          <w:p w14:paraId="5BC409EC" w14:textId="58B8EEF7" w:rsidR="00D222C4" w:rsidRDefault="00D222C4">
            <w:r>
              <w:t>Statisikk / Matte 4</w:t>
            </w:r>
          </w:p>
        </w:tc>
        <w:tc>
          <w:tcPr>
            <w:tcW w:w="6237" w:type="dxa"/>
          </w:tcPr>
          <w:p w14:paraId="0ABD84D2" w14:textId="77777777" w:rsidR="00D222C4" w:rsidRDefault="00D222C4"/>
        </w:tc>
        <w:tc>
          <w:tcPr>
            <w:tcW w:w="992" w:type="dxa"/>
          </w:tcPr>
          <w:p w14:paraId="239D16DA" w14:textId="77777777" w:rsidR="00D222C4" w:rsidRDefault="00D222C4"/>
        </w:tc>
        <w:tc>
          <w:tcPr>
            <w:tcW w:w="850" w:type="dxa"/>
          </w:tcPr>
          <w:p w14:paraId="5C826343" w14:textId="77777777" w:rsidR="00D222C4" w:rsidRDefault="00D222C4"/>
        </w:tc>
        <w:tc>
          <w:tcPr>
            <w:tcW w:w="2410" w:type="dxa"/>
          </w:tcPr>
          <w:p w14:paraId="1126F8C7" w14:textId="77777777" w:rsidR="00D222C4" w:rsidRDefault="00D222C4"/>
        </w:tc>
      </w:tr>
      <w:tr w:rsidR="00D222C4" w14:paraId="3A694DA0" w14:textId="77777777" w:rsidTr="00D222C4">
        <w:tc>
          <w:tcPr>
            <w:tcW w:w="3256" w:type="dxa"/>
          </w:tcPr>
          <w:p w14:paraId="68AEC3A0" w14:textId="7A5E046B" w:rsidR="00D222C4" w:rsidRDefault="00D222C4">
            <w:r>
              <w:t>Fyllfag</w:t>
            </w:r>
          </w:p>
        </w:tc>
        <w:tc>
          <w:tcPr>
            <w:tcW w:w="6237" w:type="dxa"/>
          </w:tcPr>
          <w:p w14:paraId="1393D29B" w14:textId="77777777" w:rsidR="00D222C4" w:rsidRDefault="00D222C4"/>
        </w:tc>
        <w:tc>
          <w:tcPr>
            <w:tcW w:w="992" w:type="dxa"/>
          </w:tcPr>
          <w:p w14:paraId="290332FE" w14:textId="77777777" w:rsidR="00D222C4" w:rsidRDefault="00D222C4"/>
        </w:tc>
        <w:tc>
          <w:tcPr>
            <w:tcW w:w="850" w:type="dxa"/>
          </w:tcPr>
          <w:p w14:paraId="7AC7F3F7" w14:textId="77777777" w:rsidR="00D222C4" w:rsidRDefault="00D222C4"/>
        </w:tc>
        <w:tc>
          <w:tcPr>
            <w:tcW w:w="2410" w:type="dxa"/>
          </w:tcPr>
          <w:p w14:paraId="63E745B0" w14:textId="77777777" w:rsidR="00D222C4" w:rsidRDefault="00D222C4"/>
        </w:tc>
      </w:tr>
      <w:tr w:rsidR="00D222C4" w14:paraId="21411BE4" w14:textId="77777777" w:rsidTr="00D222C4">
        <w:tc>
          <w:tcPr>
            <w:tcW w:w="3256" w:type="dxa"/>
          </w:tcPr>
          <w:p w14:paraId="10E745A5" w14:textId="6F394859" w:rsidR="00D222C4" w:rsidRDefault="00D222C4">
            <w:r>
              <w:t>Fyllfag</w:t>
            </w:r>
          </w:p>
        </w:tc>
        <w:tc>
          <w:tcPr>
            <w:tcW w:w="6237" w:type="dxa"/>
          </w:tcPr>
          <w:p w14:paraId="13678B62" w14:textId="77777777" w:rsidR="00D222C4" w:rsidRDefault="00D222C4"/>
        </w:tc>
        <w:tc>
          <w:tcPr>
            <w:tcW w:w="992" w:type="dxa"/>
          </w:tcPr>
          <w:p w14:paraId="065AEA2C" w14:textId="77777777" w:rsidR="00D222C4" w:rsidRDefault="00D222C4"/>
        </w:tc>
        <w:tc>
          <w:tcPr>
            <w:tcW w:w="850" w:type="dxa"/>
          </w:tcPr>
          <w:p w14:paraId="68D65CF8" w14:textId="77777777" w:rsidR="00D222C4" w:rsidRDefault="00D222C4"/>
        </w:tc>
        <w:tc>
          <w:tcPr>
            <w:tcW w:w="2410" w:type="dxa"/>
          </w:tcPr>
          <w:p w14:paraId="02B97EC6" w14:textId="77777777" w:rsidR="00D222C4" w:rsidRDefault="00D222C4"/>
        </w:tc>
      </w:tr>
      <w:tr w:rsidR="00D222C4" w14:paraId="6D683210" w14:textId="77777777" w:rsidTr="00D222C4">
        <w:tc>
          <w:tcPr>
            <w:tcW w:w="3256" w:type="dxa"/>
          </w:tcPr>
          <w:p w14:paraId="0C3601F1" w14:textId="4EC368AD" w:rsidR="00D222C4" w:rsidRDefault="00D222C4">
            <w:r>
              <w:t>Fyllfag</w:t>
            </w:r>
          </w:p>
        </w:tc>
        <w:tc>
          <w:tcPr>
            <w:tcW w:w="6237" w:type="dxa"/>
          </w:tcPr>
          <w:p w14:paraId="0EF533E0" w14:textId="77777777" w:rsidR="00D222C4" w:rsidRDefault="00D222C4"/>
        </w:tc>
        <w:tc>
          <w:tcPr>
            <w:tcW w:w="992" w:type="dxa"/>
          </w:tcPr>
          <w:p w14:paraId="6FD3CA20" w14:textId="77777777" w:rsidR="00D222C4" w:rsidRDefault="00D222C4"/>
        </w:tc>
        <w:tc>
          <w:tcPr>
            <w:tcW w:w="850" w:type="dxa"/>
          </w:tcPr>
          <w:p w14:paraId="2AFE1ED8" w14:textId="77777777" w:rsidR="00D222C4" w:rsidRDefault="00D222C4"/>
        </w:tc>
        <w:tc>
          <w:tcPr>
            <w:tcW w:w="2410" w:type="dxa"/>
          </w:tcPr>
          <w:p w14:paraId="71F209A0" w14:textId="77777777" w:rsidR="00D222C4" w:rsidRDefault="00D222C4"/>
        </w:tc>
      </w:tr>
    </w:tbl>
    <w:p w14:paraId="2309BED8" w14:textId="77777777" w:rsidR="00D222C4" w:rsidRDefault="00D222C4"/>
    <w:p w14:paraId="08E7D316" w14:textId="1136EA1E" w:rsidR="009D1D7B" w:rsidRDefault="00D222C4">
      <w:r>
        <w:t xml:space="preserve">Dersom dere skal ta fyllfag </w:t>
      </w:r>
      <w:r w:rsidR="009D1D7B">
        <w:t xml:space="preserve">legg ved emnebeskrivelser. </w:t>
      </w:r>
      <w:r w:rsidR="009D1D7B">
        <w:br/>
      </w:r>
      <w:r w:rsidR="009D1D7B" w:rsidRPr="009D1D7B">
        <w:rPr>
          <w:highlight w:val="yellow"/>
        </w:rPr>
        <w:t xml:space="preserve">Faglig godkjenning av emner som ikke ligger på wiki-siden må sendes sammen med dette skjema. </w:t>
      </w:r>
      <w:r w:rsidR="009D1D7B" w:rsidRPr="009D1D7B">
        <w:rPr>
          <w:highlight w:val="yellow"/>
        </w:rPr>
        <w:br/>
        <w:t>Sendes</w:t>
      </w:r>
      <w:r w:rsidR="00754DAB">
        <w:rPr>
          <w:highlight w:val="yellow"/>
        </w:rPr>
        <w:t xml:space="preserve"> som wordfil</w:t>
      </w:r>
      <w:r w:rsidR="009D1D7B" w:rsidRPr="009D1D7B">
        <w:rPr>
          <w:highlight w:val="yellow"/>
        </w:rPr>
        <w:t xml:space="preserve"> </w:t>
      </w:r>
      <w:r w:rsidR="009D1D7B" w:rsidRPr="00925DF9">
        <w:rPr>
          <w:highlight w:val="yellow"/>
        </w:rPr>
        <w:t>til</w:t>
      </w:r>
      <w:r w:rsidR="00925DF9" w:rsidRPr="00925DF9">
        <w:rPr>
          <w:highlight w:val="yellow"/>
        </w:rPr>
        <w:t xml:space="preserve"> </w:t>
      </w:r>
      <w:hyperlink r:id="rId6" w:history="1">
        <w:r w:rsidR="00754DAB" w:rsidRPr="00A9796C">
          <w:rPr>
            <w:rStyle w:val="Hyperlink"/>
            <w:highlight w:val="yellow"/>
          </w:rPr>
          <w:t>utveksling@iot.ntnu.no</w:t>
        </w:r>
      </w:hyperlink>
      <w:r w:rsidR="004F582C">
        <w:t>. Dette skjemaet kan også lastes opp som vedlegg i søknaden på Mobility-Online.</w:t>
      </w:r>
    </w:p>
    <w:sectPr w:rsidR="009D1D7B" w:rsidSect="00D222C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3064" w14:textId="77777777" w:rsidR="00D222C4" w:rsidRDefault="00D222C4" w:rsidP="00D222C4">
      <w:pPr>
        <w:spacing w:after="0" w:line="240" w:lineRule="auto"/>
      </w:pPr>
      <w:r>
        <w:separator/>
      </w:r>
    </w:p>
  </w:endnote>
  <w:endnote w:type="continuationSeparator" w:id="0">
    <w:p w14:paraId="4CE9AB3C" w14:textId="77777777" w:rsidR="00D222C4" w:rsidRDefault="00D222C4" w:rsidP="00D2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55F3" w14:textId="77777777" w:rsidR="00D222C4" w:rsidRDefault="00D222C4" w:rsidP="00D222C4">
      <w:pPr>
        <w:spacing w:after="0" w:line="240" w:lineRule="auto"/>
      </w:pPr>
      <w:r>
        <w:separator/>
      </w:r>
    </w:p>
  </w:footnote>
  <w:footnote w:type="continuationSeparator" w:id="0">
    <w:p w14:paraId="1888BA26" w14:textId="77777777" w:rsidR="00D222C4" w:rsidRDefault="00D222C4" w:rsidP="00D2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980209"/>
      <w:docPartObj>
        <w:docPartGallery w:val="Page Numbers (Top of Page)"/>
        <w:docPartUnique/>
      </w:docPartObj>
    </w:sdtPr>
    <w:sdtEndPr/>
    <w:sdtContent>
      <w:p w14:paraId="31C40665" w14:textId="5E7832B1" w:rsidR="00D222C4" w:rsidRDefault="00D222C4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90387" w14:textId="77777777" w:rsidR="00D222C4" w:rsidRDefault="00D22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C4"/>
    <w:rsid w:val="004846DE"/>
    <w:rsid w:val="004F582C"/>
    <w:rsid w:val="00754DAB"/>
    <w:rsid w:val="008B5712"/>
    <w:rsid w:val="00925DF9"/>
    <w:rsid w:val="009D1D7B"/>
    <w:rsid w:val="00B44C88"/>
    <w:rsid w:val="00CF5A13"/>
    <w:rsid w:val="00D2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673438"/>
  <w15:chartTrackingRefBased/>
  <w15:docId w15:val="{89005DDE-4E1E-4192-89C8-A2554626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2C4"/>
  </w:style>
  <w:style w:type="paragraph" w:styleId="Footer">
    <w:name w:val="footer"/>
    <w:basedOn w:val="Normal"/>
    <w:link w:val="FooterChar"/>
    <w:uiPriority w:val="99"/>
    <w:unhideWhenUsed/>
    <w:rsid w:val="00D22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2C4"/>
  </w:style>
  <w:style w:type="character" w:styleId="Hyperlink">
    <w:name w:val="Hyperlink"/>
    <w:basedOn w:val="DefaultParagraphFont"/>
    <w:uiPriority w:val="99"/>
    <w:unhideWhenUsed/>
    <w:rsid w:val="00754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veksling@iot.ntnu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Oksfjellelv</dc:creator>
  <cp:keywords/>
  <dc:description/>
  <cp:lastModifiedBy>Hans-Petter Grav</cp:lastModifiedBy>
  <cp:revision>7</cp:revision>
  <dcterms:created xsi:type="dcterms:W3CDTF">2022-11-09T12:08:00Z</dcterms:created>
  <dcterms:modified xsi:type="dcterms:W3CDTF">2024-01-18T14:45:00Z</dcterms:modified>
</cp:coreProperties>
</file>