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893E" w14:textId="09961B9F" w:rsidR="00510023" w:rsidRPr="00510023" w:rsidRDefault="00510023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lang w:eastAsia="nb-NO"/>
        </w:rPr>
      </w:pPr>
      <w:bookmarkStart w:id="0" w:name="_Hlk135597051"/>
      <w:r w:rsidRPr="00510023">
        <w:rPr>
          <w:rFonts w:ascii="Times New Roman" w:eastAsia="Times New Roman" w:hAnsi="Times New Roman"/>
          <w:b/>
          <w:bCs/>
          <w:color w:val="365F91"/>
          <w:bdr w:val="none" w:sz="0" w:space="0" w:color="auto" w:frame="1"/>
          <w:lang w:eastAsia="nb-NO"/>
        </w:rPr>
        <w:t>PED</w:t>
      </w:r>
      <w:r w:rsidR="00D84866">
        <w:rPr>
          <w:rFonts w:ascii="Times New Roman" w:eastAsia="Times New Roman" w:hAnsi="Times New Roman"/>
          <w:b/>
          <w:bCs/>
          <w:color w:val="365F91"/>
          <w:bdr w:val="none" w:sz="0" w:space="0" w:color="auto" w:frame="1"/>
          <w:lang w:eastAsia="nb-NO"/>
        </w:rPr>
        <w:t>6111</w:t>
      </w:r>
      <w:r w:rsidRPr="00510023">
        <w:rPr>
          <w:rFonts w:ascii="Times New Roman" w:eastAsia="Times New Roman" w:hAnsi="Times New Roman"/>
          <w:b/>
          <w:bCs/>
          <w:color w:val="365F91"/>
          <w:bdr w:val="none" w:sz="0" w:space="0" w:color="auto" w:frame="1"/>
          <w:lang w:eastAsia="nb-NO"/>
        </w:rPr>
        <w:t xml:space="preserve"> </w:t>
      </w:r>
      <w:r w:rsidR="00D84866">
        <w:rPr>
          <w:rFonts w:ascii="Times New Roman" w:eastAsia="Times New Roman" w:hAnsi="Times New Roman"/>
          <w:b/>
          <w:bCs/>
          <w:color w:val="365F91"/>
          <w:bdr w:val="none" w:sz="0" w:space="0" w:color="auto" w:frame="1"/>
          <w:lang w:eastAsia="nb-NO"/>
        </w:rPr>
        <w:t xml:space="preserve">PEDAGOGISKE </w:t>
      </w:r>
      <w:r w:rsidRPr="00510023">
        <w:rPr>
          <w:rFonts w:ascii="Times New Roman" w:eastAsia="Times New Roman" w:hAnsi="Times New Roman"/>
          <w:b/>
          <w:bCs/>
          <w:color w:val="365F91"/>
          <w:bdr w:val="none" w:sz="0" w:space="0" w:color="auto" w:frame="1"/>
          <w:lang w:eastAsia="nb-NO"/>
        </w:rPr>
        <w:t>FORSKNINGSMETODE</w:t>
      </w:r>
      <w:r w:rsidR="00D84866">
        <w:rPr>
          <w:rFonts w:ascii="Times New Roman" w:eastAsia="Times New Roman" w:hAnsi="Times New Roman"/>
          <w:b/>
          <w:bCs/>
          <w:color w:val="365F91"/>
          <w:bdr w:val="none" w:sz="0" w:space="0" w:color="auto" w:frame="1"/>
          <w:lang w:eastAsia="nb-NO"/>
        </w:rPr>
        <w:t>R</w:t>
      </w:r>
    </w:p>
    <w:p w14:paraId="709412DA" w14:textId="77777777" w:rsidR="00EA4229" w:rsidRDefault="00EA4229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nb-NO"/>
        </w:rPr>
      </w:pPr>
    </w:p>
    <w:p w14:paraId="67F36683" w14:textId="77777777" w:rsidR="00510023" w:rsidRPr="00510023" w:rsidRDefault="00510023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lang w:eastAsia="nb-NO"/>
        </w:rPr>
      </w:pPr>
      <w:r w:rsidRPr="00510023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nb-NO"/>
        </w:rPr>
        <w:t>Bøker</w:t>
      </w:r>
    </w:p>
    <w:p w14:paraId="23781113" w14:textId="2EEED75E" w:rsidR="002A4DF2" w:rsidRDefault="002A4DF2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</w:pPr>
      <w:proofErr w:type="spellStart"/>
      <w:r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Kjeldstadli</w:t>
      </w:r>
      <w:proofErr w:type="spellEnd"/>
      <w:r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, K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</w:t>
      </w:r>
      <w:r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(2000). </w:t>
      </w:r>
      <w:r w:rsidRPr="002A4DF2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nb-NO"/>
        </w:rPr>
        <w:t>Fortida er ikke hva den en gang var. En innføring i historiefaget.</w:t>
      </w:r>
      <w:r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Oslo: Universitetsforlaget</w:t>
      </w:r>
      <w:r w:rsidR="005C0121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. </w:t>
      </w:r>
      <w:r w:rsidR="00543F7F"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Finnes som e-bok</w:t>
      </w:r>
      <w:r w:rsid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. </w:t>
      </w:r>
      <w:r w:rsidR="005C0121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Kapitlene</w:t>
      </w:r>
      <w:r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1-2, 7-9, 11-13, 15, 17-18</w:t>
      </w:r>
      <w:r w:rsidR="005C0121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og</w:t>
      </w:r>
      <w:r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21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</w:t>
      </w:r>
      <w:r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</w:t>
      </w:r>
    </w:p>
    <w:p w14:paraId="6390ADBD" w14:textId="77777777" w:rsidR="004F64B5" w:rsidRDefault="004F64B5" w:rsidP="004F64B5">
      <w:pPr>
        <w:shd w:val="clear" w:color="auto" w:fill="FFFFFF"/>
        <w:ind w:left="284" w:hanging="284"/>
        <w:rPr>
          <w:rFonts w:ascii="Times New Roman" w:hAnsi="Times New Roman"/>
          <w:color w:val="000000"/>
          <w:bdr w:val="none" w:sz="0" w:space="0" w:color="auto" w:frame="1"/>
          <w:lang w:eastAsia="nb-NO"/>
        </w:rPr>
      </w:pPr>
      <w:r>
        <w:rPr>
          <w:rFonts w:ascii="Times New Roman" w:hAnsi="Times New Roman"/>
          <w:color w:val="000000"/>
          <w:bdr w:val="none" w:sz="0" w:space="0" w:color="auto" w:frame="1"/>
          <w:lang w:eastAsia="nb-NO"/>
        </w:rPr>
        <w:t xml:space="preserve">Persson, M. (2021). </w:t>
      </w:r>
      <w:r>
        <w:rPr>
          <w:rFonts w:ascii="Times New Roman" w:hAnsi="Times New Roman"/>
          <w:i/>
          <w:iCs/>
          <w:color w:val="000000"/>
          <w:bdr w:val="none" w:sz="0" w:space="0" w:color="auto" w:frame="1"/>
          <w:lang w:eastAsia="nb-NO"/>
        </w:rPr>
        <w:t>Hvordan skrive en litteraturgjennomgang? - en praktisk guide</w:t>
      </w:r>
      <w:r>
        <w:rPr>
          <w:rFonts w:ascii="Times New Roman" w:hAnsi="Times New Roman"/>
          <w:color w:val="000000"/>
          <w:bdr w:val="none" w:sz="0" w:space="0" w:color="auto" w:frame="1"/>
          <w:lang w:eastAsia="nb-NO"/>
        </w:rPr>
        <w:t>. Oslo: Universitetsforlaget.</w:t>
      </w:r>
    </w:p>
    <w:p w14:paraId="718AEF19" w14:textId="78624288" w:rsidR="002A4DF2" w:rsidRDefault="00510023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</w:pP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Ringdal, K</w:t>
      </w:r>
      <w:r w:rsidR="00CA697C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</w:t>
      </w: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(201</w:t>
      </w:r>
      <w:r w:rsidR="006C51C8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8</w:t>
      </w: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). </w:t>
      </w:r>
      <w:r w:rsidRPr="00510023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nb-NO"/>
        </w:rPr>
        <w:t>Enhet og mangfold. Samfunnsvitenskapelig forskning og kvantitativ metode</w:t>
      </w:r>
      <w:r w:rsidR="00543F7F"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</w:t>
      </w:r>
      <w:r w:rsidR="00543F7F"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[</w:t>
      </w:r>
      <w:r w:rsid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4</w:t>
      </w:r>
      <w:r w:rsidR="00543F7F"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 utg.]</w:t>
      </w:r>
      <w:r w:rsidRPr="00510023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nb-NO"/>
        </w:rPr>
        <w:t> </w:t>
      </w: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Bergen: Fagbokforlaget</w:t>
      </w:r>
      <w:r w:rsid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 Ka</w:t>
      </w: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p</w:t>
      </w:r>
      <w:r w:rsid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itlene</w:t>
      </w: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1</w:t>
      </w:r>
      <w:r w:rsidR="005C0121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-2 og </w:t>
      </w:r>
      <w:r w:rsidR="00D4572A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5</w:t>
      </w:r>
      <w:r w:rsidR="006C51C8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-10</w:t>
      </w:r>
      <w:r w:rsidR="007F32B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</w:t>
      </w: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</w:t>
      </w:r>
    </w:p>
    <w:p w14:paraId="79B9C708" w14:textId="56AEAE96" w:rsidR="00510023" w:rsidRPr="00510023" w:rsidRDefault="002A4DF2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lang w:eastAsia="nb-NO"/>
        </w:rPr>
      </w:pPr>
      <w:r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Tjora, A. (20</w:t>
      </w:r>
      <w:r w:rsidR="00D4572A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21</w:t>
      </w:r>
      <w:r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). </w:t>
      </w:r>
      <w:r w:rsidRPr="00543F7F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nb-NO"/>
        </w:rPr>
        <w:t>Kvalitative forskningsmetoder i praksis</w:t>
      </w:r>
      <w:r w:rsidR="00543F7F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nb-NO"/>
        </w:rPr>
        <w:t xml:space="preserve"> </w:t>
      </w:r>
      <w:r w:rsidR="00543F7F"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[</w:t>
      </w:r>
      <w:r w:rsidR="00D4572A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4</w:t>
      </w:r>
      <w:r w:rsidR="00543F7F"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.utg.]</w:t>
      </w:r>
      <w:r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</w:t>
      </w:r>
      <w:r w:rsid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Oslo: </w:t>
      </w:r>
      <w:r w:rsidRPr="002A4DF2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Gyldendal Akademisk. </w:t>
      </w:r>
    </w:p>
    <w:p w14:paraId="70B9FBFA" w14:textId="48538601" w:rsidR="00503433" w:rsidRDefault="00503433" w:rsidP="00503433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bdr w:val="none" w:sz="0" w:space="0" w:color="auto" w:frame="1"/>
          <w:lang w:eastAsia="nb-NO"/>
        </w:rPr>
      </w:pP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Kleven, T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.A.</w:t>
      </w: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&amp; </w:t>
      </w:r>
      <w:proofErr w:type="spellStart"/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Hjardemaal</w:t>
      </w:r>
      <w:proofErr w:type="spellEnd"/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, F.R. </w:t>
      </w: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(201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8</w:t>
      </w: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). </w:t>
      </w:r>
      <w:r w:rsidRPr="00510023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nb-NO"/>
        </w:rPr>
        <w:t>Innføring i pedagogisk forskningsmetode. En hjelp til kritisk tolkning og vurdering </w:t>
      </w: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[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3</w:t>
      </w: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 utg.]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</w:t>
      </w: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Oslo: Unipub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</w:t>
      </w:r>
      <w:r w:rsidRPr="0051002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</w:t>
      </w:r>
      <w:r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Hele boka utenom kap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ittel</w:t>
      </w:r>
      <w:r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3</w:t>
      </w:r>
      <w:r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.  </w:t>
      </w:r>
    </w:p>
    <w:p w14:paraId="68CFC513" w14:textId="635B41D7" w:rsidR="00503433" w:rsidRPr="00503433" w:rsidRDefault="00503433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u w:val="single"/>
          <w:bdr w:val="none" w:sz="0" w:space="0" w:color="auto" w:frame="1"/>
          <w:lang w:eastAsia="nb-NO"/>
        </w:rPr>
      </w:pPr>
      <w:r w:rsidRPr="00503433">
        <w:rPr>
          <w:rFonts w:ascii="Times New Roman" w:eastAsia="Times New Roman" w:hAnsi="Times New Roman"/>
          <w:color w:val="000000"/>
          <w:u w:val="single"/>
          <w:bdr w:val="none" w:sz="0" w:space="0" w:color="auto" w:frame="1"/>
          <w:lang w:eastAsia="nb-NO"/>
        </w:rPr>
        <w:t>e</w:t>
      </w:r>
      <w:r>
        <w:rPr>
          <w:rFonts w:ascii="Times New Roman" w:eastAsia="Times New Roman" w:hAnsi="Times New Roman"/>
          <w:color w:val="000000"/>
          <w:u w:val="single"/>
          <w:bdr w:val="none" w:sz="0" w:space="0" w:color="auto" w:frame="1"/>
          <w:lang w:eastAsia="nb-NO"/>
        </w:rPr>
        <w:t>ller</w:t>
      </w:r>
    </w:p>
    <w:p w14:paraId="11DFDEFA" w14:textId="17C7D8AB" w:rsidR="00543F7F" w:rsidRDefault="00503433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</w:pPr>
      <w:r w:rsidRPr="0050343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Kleven, T.A. &amp; </w:t>
      </w:r>
      <w:proofErr w:type="spellStart"/>
      <w:r w:rsidRPr="0050343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Hjardemaal</w:t>
      </w:r>
      <w:proofErr w:type="spellEnd"/>
      <w:r w:rsidRPr="0050343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, F.R. (20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23</w:t>
      </w:r>
      <w:r w:rsidRPr="0050343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). </w:t>
      </w:r>
      <w:r w:rsidRPr="00503433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nb-NO"/>
        </w:rPr>
        <w:t>Innføring i pedagogisk forskningsmetode. En hjelp til kritisk tolkning og vurdering</w:t>
      </w:r>
      <w:r w:rsidRPr="0050343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[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4</w:t>
      </w:r>
      <w:r w:rsidRPr="00503433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. utg.] Oslo: Unipub. Hele boka utenom kapittel 3.  </w:t>
      </w:r>
    </w:p>
    <w:p w14:paraId="7A99FD18" w14:textId="77777777" w:rsidR="00503433" w:rsidRDefault="00503433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</w:pPr>
    </w:p>
    <w:p w14:paraId="0A706083" w14:textId="68E6D583" w:rsidR="0048454B" w:rsidRDefault="0048454B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</w:pP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NB: </w:t>
      </w:r>
      <w:r w:rsidRPr="0048454B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Alle bøkene kan kjøpes som pensumpakke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til rabattert pris </w:t>
      </w:r>
      <w:r w:rsidRPr="0048454B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på Akademika</w:t>
      </w:r>
      <w:r w:rsid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</w:t>
      </w:r>
    </w:p>
    <w:p w14:paraId="7AE46D07" w14:textId="28379064" w:rsidR="0048454B" w:rsidRDefault="0048454B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</w:pPr>
    </w:p>
    <w:p w14:paraId="3ED30713" w14:textId="45111F54" w:rsidR="00510023" w:rsidRPr="00510023" w:rsidRDefault="00510023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lang w:eastAsia="nb-NO"/>
        </w:rPr>
      </w:pPr>
      <w:r w:rsidRPr="00510023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nb-NO"/>
        </w:rPr>
        <w:t>Artikler</w:t>
      </w:r>
    </w:p>
    <w:p w14:paraId="0CEEC38C" w14:textId="77777777" w:rsidR="00916CBF" w:rsidRPr="00CC01D2" w:rsidRDefault="00916CBF" w:rsidP="00916CBF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</w:pPr>
      <w:r w:rsidRPr="00CC01D2"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>Byrn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 xml:space="preserve">e, D. (2022). </w:t>
      </w:r>
      <w:r w:rsidRPr="00CC01D2"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>A worked example of Braun and Clarke’s approach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 xml:space="preserve"> </w:t>
      </w:r>
      <w:r w:rsidRPr="00CC01D2"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>to reflexive thematic analysis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 xml:space="preserve">. </w:t>
      </w:r>
      <w:r w:rsidRPr="003B53EC"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>Quality &amp; Quantity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>,</w:t>
      </w:r>
      <w:r w:rsidRPr="003B53EC"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 xml:space="preserve"> 56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 xml:space="preserve">, </w:t>
      </w:r>
      <w:r w:rsidRPr="003B53EC"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>1391–1412</w:t>
      </w:r>
    </w:p>
    <w:p w14:paraId="010ED250" w14:textId="1FB1C0C0" w:rsidR="000E1045" w:rsidRPr="000E1045" w:rsidRDefault="000E1045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</w:pPr>
      <w:r w:rsidRPr="000E1045"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>Cooper, H.M. (1988). Organizing knowledge synthesis: A taxonomy of literature reviews. Knowledge in Society 1, 104-112.</w:t>
      </w:r>
    </w:p>
    <w:p w14:paraId="657C2877" w14:textId="538B9F1C" w:rsidR="000E1045" w:rsidRDefault="000E1045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</w:pPr>
      <w:r w:rsidRPr="000E1045"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 xml:space="preserve">Grant, M. &amp; Booth, A. (2009). A typology of reviews: an analysis of 14 review types and associated methodologies. </w:t>
      </w:r>
      <w:r w:rsidRPr="000E1045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Health Information and Libraries Journal, 26, 91–108.</w:t>
      </w:r>
    </w:p>
    <w:p w14:paraId="40C33653" w14:textId="0E1C0F1B" w:rsidR="00510023" w:rsidRPr="00543F7F" w:rsidRDefault="00510023" w:rsidP="006136B7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lang w:eastAsia="nb-NO"/>
        </w:rPr>
      </w:pPr>
      <w:proofErr w:type="spellStart"/>
      <w:r w:rsidRPr="001B77D5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Hitching</w:t>
      </w:r>
      <w:proofErr w:type="spellEnd"/>
      <w:r w:rsidRPr="001B77D5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, T</w:t>
      </w:r>
      <w:r w:rsidR="00CA697C" w:rsidRPr="001B77D5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.R</w:t>
      </w:r>
      <w:r w:rsidRPr="001B77D5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, Nilsen, A</w:t>
      </w:r>
      <w:r w:rsidR="00CA697C" w:rsidRPr="001B77D5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.B.</w:t>
      </w:r>
      <w:r w:rsidRPr="001B77D5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og Veum, A</w:t>
      </w:r>
      <w:r w:rsidR="00CA697C" w:rsidRPr="001B77D5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</w:t>
      </w:r>
      <w:r w:rsidRPr="001B77D5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(2011). </w:t>
      </w:r>
      <w:r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Introduksjon. I </w:t>
      </w:r>
      <w:proofErr w:type="spellStart"/>
      <w:r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Hitching</w:t>
      </w:r>
      <w:proofErr w:type="spellEnd"/>
      <w:r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, </w:t>
      </w:r>
      <w:proofErr w:type="spellStart"/>
      <w:r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Raddum</w:t>
      </w:r>
      <w:proofErr w:type="spellEnd"/>
      <w:r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, Nilsen og Veum</w:t>
      </w:r>
      <w:r w:rsidR="00CA697C"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(</w:t>
      </w:r>
      <w:r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red.) </w:t>
      </w:r>
      <w:r w:rsidRPr="00543F7F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nb-NO"/>
        </w:rPr>
        <w:t>Diskursanalyse i praksis. Metode og analyse. </w:t>
      </w:r>
      <w:r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Kristiansand: Høyskoleforlaget.</w:t>
      </w:r>
    </w:p>
    <w:p w14:paraId="6447BA1E" w14:textId="627D1570" w:rsidR="004F64B5" w:rsidRDefault="004F64B5" w:rsidP="004F64B5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</w:pPr>
      <w:r w:rsidRPr="00913F80"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 xml:space="preserve">Kvale, S. (2007). </w:t>
      </w:r>
      <w:r w:rsidRPr="00D5338F"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 xml:space="preserve">Epistemological issues of interviewing. </w:t>
      </w:r>
      <w:r w:rsidRPr="00D5338F"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  <w:t>I S. Kvale (Red.), </w:t>
      </w:r>
      <w:proofErr w:type="spellStart"/>
      <w:r w:rsidRPr="00D5338F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val="nn-NO" w:eastAsia="nb-NO"/>
        </w:rPr>
        <w:t>Doing</w:t>
      </w:r>
      <w:proofErr w:type="spellEnd"/>
      <w:r w:rsidRPr="00D5338F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val="nn-NO" w:eastAsia="nb-NO"/>
        </w:rPr>
        <w:t xml:space="preserve"> </w:t>
      </w:r>
      <w:proofErr w:type="spellStart"/>
      <w:r w:rsidRPr="00D5338F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val="nn-NO" w:eastAsia="nb-NO"/>
        </w:rPr>
        <w:t>interviews</w:t>
      </w:r>
      <w:proofErr w:type="spellEnd"/>
      <w:r w:rsidRPr="00D5338F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val="nn-NO" w:eastAsia="nb-NO"/>
        </w:rPr>
        <w:t> </w:t>
      </w:r>
      <w:r w:rsidRPr="00D5338F"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  <w:t xml:space="preserve">(s. 10-22). Los Angeles: SAGE. </w:t>
      </w:r>
    </w:p>
    <w:p w14:paraId="11222481" w14:textId="77777777" w:rsidR="004F64B5" w:rsidRDefault="004F64B5" w:rsidP="004F64B5">
      <w:pPr>
        <w:shd w:val="clear" w:color="auto" w:fill="FFFFFF"/>
        <w:ind w:left="284" w:hanging="284"/>
        <w:rPr>
          <w:rFonts w:ascii="Times New Roman" w:hAnsi="Times New Roman"/>
          <w:color w:val="000000"/>
          <w:bdr w:val="none" w:sz="0" w:space="0" w:color="auto" w:frame="1"/>
          <w:lang w:val="nn-NO" w:eastAsia="nb-NO"/>
        </w:rPr>
      </w:pPr>
      <w:r>
        <w:rPr>
          <w:rFonts w:ascii="Times New Roman" w:hAnsi="Times New Roman"/>
          <w:color w:val="000000"/>
          <w:bdr w:val="none" w:sz="0" w:space="0" w:color="auto" w:frame="1"/>
          <w:lang w:val="nn-NO" w:eastAsia="nb-NO"/>
        </w:rPr>
        <w:t xml:space="preserve">Larsson, S. (2005). Om kvalitet i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  <w:lang w:val="nn-NO" w:eastAsia="nb-NO"/>
        </w:rPr>
        <w:t>kvalitativa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  <w:lang w:val="nn-NO" w:eastAsia="nb-NO"/>
        </w:rPr>
        <w:t xml:space="preserve">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  <w:lang w:val="nn-NO" w:eastAsia="nb-NO"/>
        </w:rPr>
        <w:t>studier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  <w:lang w:val="nn-NO" w:eastAsia="nb-NO"/>
        </w:rPr>
        <w:t>, </w:t>
      </w:r>
      <w:r>
        <w:rPr>
          <w:rFonts w:ascii="Times New Roman" w:hAnsi="Times New Roman"/>
          <w:i/>
          <w:iCs/>
          <w:color w:val="000000"/>
          <w:bdr w:val="none" w:sz="0" w:space="0" w:color="auto" w:frame="1"/>
          <w:lang w:val="nn-NO" w:eastAsia="nb-NO"/>
        </w:rPr>
        <w:t xml:space="preserve">Nordisk </w:t>
      </w:r>
      <w:proofErr w:type="spellStart"/>
      <w:r>
        <w:rPr>
          <w:rFonts w:ascii="Times New Roman" w:hAnsi="Times New Roman"/>
          <w:i/>
          <w:iCs/>
          <w:color w:val="000000"/>
          <w:bdr w:val="none" w:sz="0" w:space="0" w:color="auto" w:frame="1"/>
          <w:lang w:val="nn-NO" w:eastAsia="nb-NO"/>
        </w:rPr>
        <w:t>Pedagogik</w:t>
      </w:r>
      <w:proofErr w:type="spellEnd"/>
      <w:r>
        <w:rPr>
          <w:rFonts w:ascii="Times New Roman" w:hAnsi="Times New Roman"/>
          <w:i/>
          <w:iCs/>
          <w:color w:val="000000"/>
          <w:bdr w:val="none" w:sz="0" w:space="0" w:color="auto" w:frame="1"/>
          <w:lang w:val="nn-NO" w:eastAsia="nb-NO"/>
        </w:rPr>
        <w:t>, </w:t>
      </w:r>
      <w:r>
        <w:rPr>
          <w:rFonts w:ascii="Times New Roman" w:hAnsi="Times New Roman"/>
          <w:color w:val="000000"/>
          <w:bdr w:val="none" w:sz="0" w:space="0" w:color="auto" w:frame="1"/>
          <w:lang w:val="nn-NO" w:eastAsia="nb-NO"/>
        </w:rPr>
        <w:t>1, 16-35 (19 s) </w:t>
      </w:r>
    </w:p>
    <w:p w14:paraId="29018B49" w14:textId="5B60A9F9" w:rsidR="0048454B" w:rsidRPr="00543F7F" w:rsidRDefault="00543F7F" w:rsidP="00543F7F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</w:pPr>
      <w:r w:rsidRPr="00341066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Tracy, S.J. (2010). </w:t>
      </w:r>
      <w:r w:rsidRPr="00543F7F">
        <w:rPr>
          <w:rFonts w:ascii="Times New Roman" w:eastAsia="Times New Roman" w:hAnsi="Times New Roman"/>
          <w:color w:val="000000"/>
          <w:bdr w:val="none" w:sz="0" w:space="0" w:color="auto" w:frame="1"/>
          <w:lang w:val="en-US" w:eastAsia="nb-NO"/>
        </w:rPr>
        <w:t xml:space="preserve">Qualitative quality: Eight “Big-Tent” criteria for excellent qualitative researcher. </w:t>
      </w:r>
      <w:proofErr w:type="spellStart"/>
      <w:r w:rsidRPr="00543F7F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nb-NO"/>
        </w:rPr>
        <w:t>Qualitative</w:t>
      </w:r>
      <w:proofErr w:type="spellEnd"/>
      <w:r w:rsidRPr="00543F7F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nb-NO"/>
        </w:rPr>
        <w:t xml:space="preserve"> </w:t>
      </w:r>
      <w:proofErr w:type="spellStart"/>
      <w:r w:rsidRPr="00543F7F">
        <w:rPr>
          <w:rFonts w:ascii="Times New Roman" w:eastAsia="Times New Roman" w:hAnsi="Times New Roman"/>
          <w:i/>
          <w:iCs/>
          <w:color w:val="000000"/>
          <w:bdr w:val="none" w:sz="0" w:space="0" w:color="auto" w:frame="1"/>
          <w:lang w:eastAsia="nb-NO"/>
        </w:rPr>
        <w:t>Inquiry</w:t>
      </w:r>
      <w:proofErr w:type="spellEnd"/>
      <w:r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 16(10)</w:t>
      </w:r>
      <w:r w:rsidR="001B77D5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 xml:space="preserve">, </w:t>
      </w:r>
      <w:r w:rsidRPr="00543F7F"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837-851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eastAsia="nb-NO"/>
        </w:rPr>
        <w:t>.</w:t>
      </w:r>
    </w:p>
    <w:bookmarkEnd w:id="0"/>
    <w:p w14:paraId="21552162" w14:textId="066CA502" w:rsidR="00543F7F" w:rsidRDefault="00543F7F" w:rsidP="00543F7F">
      <w:pPr>
        <w:shd w:val="clear" w:color="auto" w:fill="FFFFFF"/>
        <w:spacing w:line="240" w:lineRule="auto"/>
        <w:ind w:left="284" w:hanging="284"/>
        <w:contextualSpacing w:val="0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nb-NO"/>
        </w:rPr>
      </w:pPr>
    </w:p>
    <w:p w14:paraId="2990E9F6" w14:textId="19023612" w:rsidR="00510023" w:rsidRPr="0048454B" w:rsidRDefault="006136B7" w:rsidP="002A4DF2">
      <w:pPr>
        <w:shd w:val="clear" w:color="auto" w:fill="FFFFFF"/>
        <w:spacing w:line="240" w:lineRule="auto"/>
        <w:contextualSpacing w:val="0"/>
        <w:rPr>
          <w:rFonts w:ascii="Times New Roman" w:eastAsia="Times New Roman" w:hAnsi="Times New Roman"/>
          <w:color w:val="000000"/>
          <w:lang w:val="nn-NO" w:eastAsia="nb-NO"/>
        </w:rPr>
      </w:pPr>
      <w:r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  <w:t xml:space="preserve">NB: Alle </w:t>
      </w:r>
      <w:proofErr w:type="spellStart"/>
      <w:r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  <w:t>art</w:t>
      </w:r>
      <w:r w:rsidR="0048454B" w:rsidRPr="0048454B"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  <w:t>iklene</w:t>
      </w:r>
      <w:proofErr w:type="spellEnd"/>
      <w:r w:rsidR="0048454B" w:rsidRPr="0048454B"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  <w:t xml:space="preserve"> </w:t>
      </w:r>
      <w:r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  <w:t xml:space="preserve">kan </w:t>
      </w:r>
      <w:proofErr w:type="spellStart"/>
      <w:r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  <w:t>lastes</w:t>
      </w:r>
      <w:proofErr w:type="spellEnd"/>
      <w:r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  <w:t xml:space="preserve"> ned </w:t>
      </w:r>
      <w:proofErr w:type="spellStart"/>
      <w:r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  <w:t>fra</w:t>
      </w:r>
      <w:proofErr w:type="spellEnd"/>
      <w:r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  <w:t>Blackboard-siden</w:t>
      </w:r>
      <w:proofErr w:type="spellEnd"/>
      <w:r>
        <w:rPr>
          <w:rFonts w:ascii="Times New Roman" w:eastAsia="Times New Roman" w:hAnsi="Times New Roman"/>
          <w:color w:val="000000"/>
          <w:bdr w:val="none" w:sz="0" w:space="0" w:color="auto" w:frame="1"/>
          <w:lang w:val="nn-NO" w:eastAsia="nb-NO"/>
        </w:rPr>
        <w:t xml:space="preserve"> til PED6111</w:t>
      </w:r>
    </w:p>
    <w:sectPr w:rsidR="00510023" w:rsidRPr="0048454B" w:rsidSect="00430C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9A28" w14:textId="77777777" w:rsidR="00C5247E" w:rsidRDefault="00C5247E" w:rsidP="00914B6A">
      <w:pPr>
        <w:spacing w:line="240" w:lineRule="auto"/>
      </w:pPr>
      <w:r>
        <w:separator/>
      </w:r>
    </w:p>
  </w:endnote>
  <w:endnote w:type="continuationSeparator" w:id="0">
    <w:p w14:paraId="26CB62BC" w14:textId="77777777" w:rsidR="00C5247E" w:rsidRDefault="00C5247E" w:rsidP="00914B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D5B9" w14:textId="77777777" w:rsidR="00C5247E" w:rsidRDefault="00C5247E" w:rsidP="00914B6A">
      <w:pPr>
        <w:spacing w:line="240" w:lineRule="auto"/>
      </w:pPr>
      <w:r>
        <w:separator/>
      </w:r>
    </w:p>
  </w:footnote>
  <w:footnote w:type="continuationSeparator" w:id="0">
    <w:p w14:paraId="40EAC5A7" w14:textId="77777777" w:rsidR="00C5247E" w:rsidRDefault="00C5247E" w:rsidP="00914B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612A2"/>
    <w:multiLevelType w:val="hybridMultilevel"/>
    <w:tmpl w:val="1F16D7AA"/>
    <w:lvl w:ilvl="0" w:tplc="F7727A30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E2E84"/>
    <w:multiLevelType w:val="hybridMultilevel"/>
    <w:tmpl w:val="CDBA0C4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065377">
    <w:abstractNumId w:val="0"/>
  </w:num>
  <w:num w:numId="2" w16cid:durableId="791362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E2"/>
    <w:rsid w:val="00011540"/>
    <w:rsid w:val="000705E7"/>
    <w:rsid w:val="00081D93"/>
    <w:rsid w:val="000E1045"/>
    <w:rsid w:val="00114B89"/>
    <w:rsid w:val="00195F65"/>
    <w:rsid w:val="001A3EFD"/>
    <w:rsid w:val="001B6776"/>
    <w:rsid w:val="001B77D5"/>
    <w:rsid w:val="00212B0B"/>
    <w:rsid w:val="002305A8"/>
    <w:rsid w:val="00242C7A"/>
    <w:rsid w:val="002A4DF2"/>
    <w:rsid w:val="00322813"/>
    <w:rsid w:val="003259E2"/>
    <w:rsid w:val="00341066"/>
    <w:rsid w:val="00353EE9"/>
    <w:rsid w:val="003B3166"/>
    <w:rsid w:val="003B6A14"/>
    <w:rsid w:val="003D12EB"/>
    <w:rsid w:val="00400DC2"/>
    <w:rsid w:val="004019AE"/>
    <w:rsid w:val="00420E35"/>
    <w:rsid w:val="00430C24"/>
    <w:rsid w:val="004457D6"/>
    <w:rsid w:val="0048454B"/>
    <w:rsid w:val="00486BA2"/>
    <w:rsid w:val="004F2EF7"/>
    <w:rsid w:val="004F64B5"/>
    <w:rsid w:val="00503433"/>
    <w:rsid w:val="00510023"/>
    <w:rsid w:val="00543F7F"/>
    <w:rsid w:val="00555AD0"/>
    <w:rsid w:val="005C0121"/>
    <w:rsid w:val="00607519"/>
    <w:rsid w:val="006136B7"/>
    <w:rsid w:val="006325E8"/>
    <w:rsid w:val="006822CB"/>
    <w:rsid w:val="006C51C8"/>
    <w:rsid w:val="006C69F0"/>
    <w:rsid w:val="006C745A"/>
    <w:rsid w:val="00730F0E"/>
    <w:rsid w:val="007F32B3"/>
    <w:rsid w:val="00844594"/>
    <w:rsid w:val="00857651"/>
    <w:rsid w:val="008D1A2B"/>
    <w:rsid w:val="008D56C7"/>
    <w:rsid w:val="009030C7"/>
    <w:rsid w:val="009032CA"/>
    <w:rsid w:val="00914B6A"/>
    <w:rsid w:val="00916CBF"/>
    <w:rsid w:val="00937C5C"/>
    <w:rsid w:val="00950D8C"/>
    <w:rsid w:val="009B012E"/>
    <w:rsid w:val="009C0924"/>
    <w:rsid w:val="00A23BDC"/>
    <w:rsid w:val="00AC5413"/>
    <w:rsid w:val="00AE1AF0"/>
    <w:rsid w:val="00B54AF7"/>
    <w:rsid w:val="00B62B80"/>
    <w:rsid w:val="00C5247E"/>
    <w:rsid w:val="00CA697C"/>
    <w:rsid w:val="00D4572A"/>
    <w:rsid w:val="00D60146"/>
    <w:rsid w:val="00D72E61"/>
    <w:rsid w:val="00D84866"/>
    <w:rsid w:val="00DA524A"/>
    <w:rsid w:val="00DC126B"/>
    <w:rsid w:val="00DE63AB"/>
    <w:rsid w:val="00EA4229"/>
    <w:rsid w:val="00EA4DC1"/>
    <w:rsid w:val="00FC228B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67645F3"/>
  <w14:defaultImageDpi w14:val="300"/>
  <w15:docId w15:val="{25C77C24-91BA-9747-86A0-5608AC8A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ara"/>
    <w:qFormat/>
    <w:rsid w:val="00011540"/>
    <w:pPr>
      <w:spacing w:line="259" w:lineRule="auto"/>
      <w:contextualSpacing/>
    </w:pPr>
    <w:rPr>
      <w:rFonts w:ascii="Garamond" w:hAnsi="Garamond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0D8C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0924"/>
    <w:pPr>
      <w:keepNext/>
      <w:keepLines/>
      <w:spacing w:before="200"/>
      <w:outlineLvl w:val="1"/>
    </w:pPr>
    <w:rPr>
      <w:rFonts w:eastAsiaTheme="majorEastAsia" w:cstheme="majorBidi"/>
      <w:sz w:val="30"/>
      <w:szCs w:val="30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kaoverskrift">
    <w:name w:val="Aka overskrift"/>
    <w:basedOn w:val="Normal"/>
    <w:qFormat/>
    <w:rsid w:val="009C0924"/>
    <w:pPr>
      <w:tabs>
        <w:tab w:val="center" w:pos="4150"/>
      </w:tabs>
    </w:pPr>
    <w:rPr>
      <w:b/>
      <w:sz w:val="32"/>
      <w:szCs w:val="32"/>
      <w:lang w:val="en-US"/>
    </w:rPr>
  </w:style>
  <w:style w:type="paragraph" w:customStyle="1" w:styleId="Akademisk">
    <w:name w:val="Akademisk"/>
    <w:basedOn w:val="Normal"/>
    <w:link w:val="AkademiskTegn"/>
    <w:autoRedefine/>
    <w:qFormat/>
    <w:rsid w:val="00AC5413"/>
    <w:pPr>
      <w:spacing w:line="360" w:lineRule="auto"/>
    </w:pPr>
    <w:rPr>
      <w:rFonts w:eastAsia="Times New Roman"/>
      <w:color w:val="000000"/>
      <w:lang w:val="en-GB"/>
    </w:rPr>
  </w:style>
  <w:style w:type="character" w:customStyle="1" w:styleId="AkademiskTegn">
    <w:name w:val="Akademisk Tegn"/>
    <w:basedOn w:val="Standardskriftforavsnitt"/>
    <w:link w:val="Akademisk"/>
    <w:rsid w:val="00AC5413"/>
    <w:rPr>
      <w:rFonts w:ascii="Garamond" w:eastAsia="Times New Roman" w:hAnsi="Garamond" w:cs="Times New Roman"/>
      <w:color w:val="000000"/>
      <w:lang w:val="en-GB"/>
    </w:rPr>
  </w:style>
  <w:style w:type="paragraph" w:customStyle="1" w:styleId="Akademiskbrdtekst">
    <w:name w:val="Akademisk brødtekst"/>
    <w:basedOn w:val="Normal"/>
    <w:link w:val="AkademiskbrdtekstTegn"/>
    <w:qFormat/>
    <w:rsid w:val="009C0924"/>
    <w:pPr>
      <w:spacing w:line="360" w:lineRule="auto"/>
      <w:jc w:val="both"/>
    </w:pPr>
    <w:rPr>
      <w:rFonts w:ascii="Times New Roman" w:eastAsia="Calibri" w:hAnsi="Times New Roman"/>
    </w:rPr>
  </w:style>
  <w:style w:type="character" w:customStyle="1" w:styleId="AkademiskbrdtekstTegn">
    <w:name w:val="Akademisk brødtekst Tegn"/>
    <w:link w:val="Akademiskbrdtekst"/>
    <w:rsid w:val="009C0924"/>
    <w:rPr>
      <w:rFonts w:ascii="Times New Roman" w:eastAsia="Calibri" w:hAnsi="Times New Roman" w:cs="Times New Roman"/>
    </w:rPr>
  </w:style>
  <w:style w:type="paragraph" w:customStyle="1" w:styleId="Sitatinnrykk">
    <w:name w:val="Sitat innrykk"/>
    <w:basedOn w:val="Normal"/>
    <w:next w:val="Normal"/>
    <w:link w:val="SitatinnrykkTegn"/>
    <w:autoRedefine/>
    <w:qFormat/>
    <w:rsid w:val="009C0924"/>
    <w:pPr>
      <w:autoSpaceDE w:val="0"/>
      <w:autoSpaceDN w:val="0"/>
      <w:adjustRightInd w:val="0"/>
      <w:spacing w:before="360" w:after="240"/>
      <w:ind w:left="1429" w:hanging="709"/>
      <w:jc w:val="both"/>
    </w:pPr>
    <w:rPr>
      <w:rFonts w:ascii="Times New Roman" w:hAnsi="Times New Roman"/>
      <w:iCs/>
      <w:color w:val="000000"/>
      <w:szCs w:val="22"/>
    </w:rPr>
  </w:style>
  <w:style w:type="character" w:customStyle="1" w:styleId="SitatinnrykkTegn">
    <w:name w:val="Sitat innrykk Tegn"/>
    <w:link w:val="Sitatinnrykk"/>
    <w:rsid w:val="009C0924"/>
    <w:rPr>
      <w:rFonts w:ascii="Times New Roman" w:hAnsi="Times New Roman"/>
      <w:iCs/>
      <w:color w:val="000000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0924"/>
    <w:rPr>
      <w:rFonts w:ascii="Garamond" w:eastAsiaTheme="majorEastAsia" w:hAnsi="Garamond" w:cstheme="majorBidi"/>
      <w:sz w:val="30"/>
      <w:szCs w:val="30"/>
      <w:lang w:val="en-GB"/>
    </w:rPr>
  </w:style>
  <w:style w:type="paragraph" w:customStyle="1" w:styleId="Mellomtittelgaramond">
    <w:name w:val="Mellomtittel garamond"/>
    <w:basedOn w:val="Normal"/>
    <w:next w:val="Normal"/>
    <w:link w:val="MellomtittelgaramondTegn"/>
    <w:autoRedefine/>
    <w:qFormat/>
    <w:rsid w:val="009C0924"/>
    <w:pPr>
      <w:autoSpaceDE w:val="0"/>
      <w:autoSpaceDN w:val="0"/>
      <w:adjustRightInd w:val="0"/>
      <w:spacing w:line="360" w:lineRule="auto"/>
      <w:ind w:firstLine="720"/>
    </w:pPr>
    <w:rPr>
      <w:color w:val="000000"/>
      <w:sz w:val="28"/>
      <w:shd w:val="clear" w:color="auto" w:fill="FFFFFF"/>
      <w:lang w:val="en-GB" w:eastAsia="x-none"/>
    </w:rPr>
  </w:style>
  <w:style w:type="character" w:customStyle="1" w:styleId="MellomtittelgaramondTegn">
    <w:name w:val="Mellomtittel garamond Tegn"/>
    <w:link w:val="Mellomtittelgaramond"/>
    <w:rsid w:val="009C0924"/>
    <w:rPr>
      <w:rFonts w:ascii="Garamond" w:hAnsi="Garamond"/>
      <w:color w:val="000000"/>
      <w:sz w:val="28"/>
      <w:lang w:val="en-GB" w:eastAsia="x-none"/>
    </w:rPr>
  </w:style>
  <w:style w:type="paragraph" w:customStyle="1" w:styleId="Comunicaroverskrift">
    <w:name w:val="Comunicar overskrift"/>
    <w:basedOn w:val="Normal"/>
    <w:next w:val="MellomtittelComunicar"/>
    <w:qFormat/>
    <w:rsid w:val="009C0924"/>
    <w:pPr>
      <w:tabs>
        <w:tab w:val="center" w:pos="4150"/>
      </w:tabs>
    </w:pPr>
    <w:rPr>
      <w:rFonts w:ascii="Arial" w:hAnsi="Arial"/>
      <w:b/>
      <w:sz w:val="28"/>
      <w:szCs w:val="32"/>
      <w:lang w:val="en-US"/>
    </w:rPr>
  </w:style>
  <w:style w:type="paragraph" w:customStyle="1" w:styleId="MellomtittelComunicar">
    <w:name w:val="Mellomtittel Comunicar"/>
    <w:basedOn w:val="Normal"/>
    <w:next w:val="Comunicarbrodtext"/>
    <w:link w:val="MellomtittelComunicarTegn"/>
    <w:autoRedefine/>
    <w:qFormat/>
    <w:rsid w:val="009C0924"/>
    <w:pPr>
      <w:autoSpaceDE w:val="0"/>
      <w:autoSpaceDN w:val="0"/>
      <w:adjustRightInd w:val="0"/>
      <w:spacing w:line="360" w:lineRule="auto"/>
    </w:pPr>
    <w:rPr>
      <w:rFonts w:ascii="Arial" w:hAnsi="Arial"/>
      <w:color w:val="000000"/>
      <w:shd w:val="clear" w:color="auto" w:fill="FFFFFF"/>
      <w:lang w:val="en-GB" w:eastAsia="x-none"/>
    </w:rPr>
  </w:style>
  <w:style w:type="character" w:customStyle="1" w:styleId="MellomtittelComunicarTegn">
    <w:name w:val="Mellomtittel Comunicar Tegn"/>
    <w:link w:val="MellomtittelComunicar"/>
    <w:rsid w:val="009C0924"/>
    <w:rPr>
      <w:rFonts w:ascii="Arial" w:hAnsi="Arial"/>
      <w:color w:val="000000"/>
      <w:lang w:val="en-GB" w:eastAsia="x-none"/>
    </w:rPr>
  </w:style>
  <w:style w:type="paragraph" w:customStyle="1" w:styleId="Comunicarbrodtext">
    <w:name w:val="Comunicar brodtext"/>
    <w:basedOn w:val="Normal"/>
    <w:link w:val="ComunicarbrodtextTegn"/>
    <w:autoRedefine/>
    <w:qFormat/>
    <w:rsid w:val="00EA4DC1"/>
    <w:pPr>
      <w:spacing w:line="360" w:lineRule="auto"/>
      <w:jc w:val="both"/>
    </w:pPr>
    <w:rPr>
      <w:rFonts w:ascii="Arial" w:eastAsia="Times New Roman" w:hAnsi="Arial"/>
      <w:color w:val="000000"/>
      <w:sz w:val="20"/>
      <w:lang w:val="en-GB"/>
    </w:rPr>
  </w:style>
  <w:style w:type="character" w:customStyle="1" w:styleId="ComunicarbrodtextTegn">
    <w:name w:val="Comunicar brodtext Tegn"/>
    <w:basedOn w:val="Standardskriftforavsnitt"/>
    <w:link w:val="Comunicarbrodtext"/>
    <w:rsid w:val="00EA4DC1"/>
    <w:rPr>
      <w:rFonts w:ascii="Arial" w:eastAsia="Times New Roman" w:hAnsi="Arial" w:cs="Times New Roman"/>
      <w:color w:val="000000"/>
      <w:sz w:val="20"/>
      <w:lang w:val="en-GB"/>
    </w:rPr>
  </w:style>
  <w:style w:type="paragraph" w:customStyle="1" w:styleId="b1f">
    <w:name w:val="b1f"/>
    <w:basedOn w:val="Normal"/>
    <w:next w:val="Normal"/>
    <w:link w:val="b1fTegn"/>
    <w:qFormat/>
    <w:rsid w:val="006C745A"/>
    <w:pPr>
      <w:overflowPunct w:val="0"/>
      <w:autoSpaceDE w:val="0"/>
      <w:autoSpaceDN w:val="0"/>
      <w:adjustRightInd w:val="0"/>
      <w:spacing w:before="140" w:line="360" w:lineRule="exact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b1fTegn">
    <w:name w:val="b1f Tegn"/>
    <w:link w:val="b1f"/>
    <w:rsid w:val="006C745A"/>
    <w:rPr>
      <w:rFonts w:ascii="Times New Roman" w:eastAsia="Times New Roman" w:hAnsi="Times New Roman" w:cs="Times New Roman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0DC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0DC2"/>
    <w:rPr>
      <w:rFonts w:ascii="Lucida Grande" w:hAnsi="Lucida Grande" w:cs="Lucida Grande"/>
      <w:sz w:val="18"/>
      <w:szCs w:val="18"/>
    </w:rPr>
  </w:style>
  <w:style w:type="paragraph" w:customStyle="1" w:styleId="Referanserpensum">
    <w:name w:val="Referanser_pensum"/>
    <w:basedOn w:val="Normal"/>
    <w:qFormat/>
    <w:rsid w:val="00114B89"/>
    <w:pPr>
      <w:widowControl w:val="0"/>
      <w:autoSpaceDE w:val="0"/>
      <w:autoSpaceDN w:val="0"/>
      <w:adjustRightInd w:val="0"/>
      <w:ind w:left="426" w:hanging="426"/>
    </w:pPr>
    <w:rPr>
      <w:rFonts w:ascii="Times New Roman" w:hAnsi="Times New Roman"/>
      <w:sz w:val="22"/>
      <w:szCs w:val="22"/>
    </w:rPr>
  </w:style>
  <w:style w:type="paragraph" w:customStyle="1" w:styleId="Standard">
    <w:name w:val="Standard"/>
    <w:basedOn w:val="Normal"/>
    <w:qFormat/>
    <w:rsid w:val="006C69F0"/>
    <w:rPr>
      <w:rFonts w:ascii="Times New Roman" w:hAnsi="Times New Roman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0D8C"/>
    <w:rPr>
      <w:rFonts w:eastAsiaTheme="majorEastAsia" w:cstheme="majorBidi"/>
      <w:b/>
      <w:bCs/>
      <w:color w:val="000000" w:themeColor="text1"/>
      <w:sz w:val="32"/>
      <w:szCs w:val="32"/>
    </w:rPr>
  </w:style>
  <w:style w:type="paragraph" w:customStyle="1" w:styleId="Default">
    <w:name w:val="Default"/>
    <w:rsid w:val="003259E2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EndNoteBibliographyTitle">
    <w:name w:val="EndNote Bibliography Title"/>
    <w:basedOn w:val="Normal"/>
    <w:rsid w:val="00B54AF7"/>
    <w:pPr>
      <w:jc w:val="center"/>
    </w:pPr>
  </w:style>
  <w:style w:type="paragraph" w:customStyle="1" w:styleId="EndNoteBibliography">
    <w:name w:val="EndNote Bibliography"/>
    <w:basedOn w:val="Normal"/>
    <w:rsid w:val="00B54AF7"/>
    <w:pPr>
      <w:spacing w:line="240" w:lineRule="auto"/>
    </w:pPr>
  </w:style>
  <w:style w:type="paragraph" w:styleId="Listeavsnitt">
    <w:name w:val="List Paragraph"/>
    <w:basedOn w:val="Normal"/>
    <w:uiPriority w:val="34"/>
    <w:qFormat/>
    <w:rsid w:val="00B54AF7"/>
    <w:pPr>
      <w:ind w:left="720"/>
    </w:pPr>
  </w:style>
  <w:style w:type="paragraph" w:customStyle="1" w:styleId="default0">
    <w:name w:val="default"/>
    <w:basedOn w:val="Normal"/>
    <w:rsid w:val="00510023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/>
      <w:lang w:eastAsia="nb-NO"/>
    </w:rPr>
  </w:style>
  <w:style w:type="character" w:customStyle="1" w:styleId="apple-converted-space">
    <w:name w:val="apple-converted-space"/>
    <w:basedOn w:val="Standardskriftforavsnitt"/>
    <w:rsid w:val="00510023"/>
  </w:style>
  <w:style w:type="character" w:styleId="Hyperkobling">
    <w:name w:val="Hyperlink"/>
    <w:basedOn w:val="Standardskriftforavsnitt"/>
    <w:uiPriority w:val="99"/>
    <w:unhideWhenUsed/>
    <w:rsid w:val="00510023"/>
    <w:rPr>
      <w:color w:val="0000FF"/>
      <w:u w:val="single"/>
    </w:rPr>
  </w:style>
  <w:style w:type="paragraph" w:customStyle="1" w:styleId="endnotebibliography0">
    <w:name w:val="endnotebibliography"/>
    <w:basedOn w:val="Normal"/>
    <w:rsid w:val="00510023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857651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0751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0751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07519"/>
    <w:rPr>
      <w:rFonts w:ascii="Garamond" w:hAnsi="Garamond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751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7519"/>
    <w:rPr>
      <w:rFonts w:ascii="Garamond" w:hAnsi="Garamond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484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1735</Characters>
  <Application>Microsoft Office Word</Application>
  <DocSecurity>4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Schofield</dc:creator>
  <cp:keywords/>
  <dc:description/>
  <cp:lastModifiedBy>Annveig Skurseth</cp:lastModifiedBy>
  <cp:revision>2</cp:revision>
  <cp:lastPrinted>2021-06-19T06:57:00Z</cp:lastPrinted>
  <dcterms:created xsi:type="dcterms:W3CDTF">2023-07-04T11:40:00Z</dcterms:created>
  <dcterms:modified xsi:type="dcterms:W3CDTF">2023-07-04T11:40:00Z</dcterms:modified>
</cp:coreProperties>
</file>